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326683">
        <w:rPr>
          <w:rFonts w:ascii="Calibri" w:hAnsi="Calibri"/>
          <w:color w:val="000000" w:themeColor="text1"/>
          <w:sz w:val="30"/>
          <w:szCs w:val="30"/>
        </w:rPr>
        <w:t xml:space="preserve">Erfurt </w:t>
      </w:r>
      <w:r w:rsidR="00972E90">
        <w:rPr>
          <w:rFonts w:ascii="Calibri" w:hAnsi="Calibri"/>
          <w:color w:val="000000" w:themeColor="text1"/>
          <w:sz w:val="30"/>
          <w:szCs w:val="30"/>
        </w:rPr>
        <w:t xml:space="preserve">am </w:t>
      </w:r>
      <w:r w:rsidR="00272D9A">
        <w:rPr>
          <w:rFonts w:ascii="Calibri" w:hAnsi="Calibri"/>
          <w:color w:val="000000" w:themeColor="text1"/>
          <w:sz w:val="30"/>
          <w:szCs w:val="30"/>
        </w:rPr>
        <w:t>1</w:t>
      </w:r>
      <w:r w:rsidR="002012A0">
        <w:rPr>
          <w:rFonts w:ascii="Calibri" w:hAnsi="Calibri"/>
          <w:color w:val="000000" w:themeColor="text1"/>
          <w:sz w:val="30"/>
          <w:szCs w:val="30"/>
        </w:rPr>
        <w:t>8</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CD4468">
        <w:rPr>
          <w:rFonts w:ascii="Calibri" w:hAnsi="Calibri"/>
          <w:color w:val="000000" w:themeColor="text1"/>
          <w:sz w:val="30"/>
          <w:szCs w:val="30"/>
        </w:rPr>
        <w:t>Febru</w:t>
      </w:r>
      <w:r w:rsidR="00392D11">
        <w:rPr>
          <w:rFonts w:ascii="Calibri" w:hAnsi="Calibri"/>
          <w:color w:val="000000" w:themeColor="text1"/>
          <w:sz w:val="30"/>
          <w:szCs w:val="30"/>
        </w:rPr>
        <w:t>ar</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326683"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Erfurt</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Pr>
          <w:rFonts w:ascii="Calibri" w:hAnsi="Calibri"/>
          <w:color w:val="000000" w:themeColor="text1"/>
          <w:sz w:val="24"/>
          <w:szCs w:val="24"/>
        </w:rPr>
        <w:t>Erfurt</w:t>
      </w:r>
      <w:r w:rsidR="00392D11" w:rsidRPr="00392D11">
        <w:rPr>
          <w:rFonts w:ascii="Calibri" w:hAnsi="Calibri"/>
          <w:color w:val="000000" w:themeColor="text1"/>
          <w:sz w:val="24"/>
          <w:szCs w:val="24"/>
        </w:rPr>
        <w:t xml:space="preserve"> informieren die gemeinnützigen Eckert Schulen am </w:t>
      </w:r>
      <w:r w:rsidR="005B246C">
        <w:rPr>
          <w:rFonts w:ascii="Calibri" w:hAnsi="Calibri"/>
          <w:color w:val="000000" w:themeColor="text1"/>
          <w:sz w:val="24"/>
          <w:szCs w:val="24"/>
        </w:rPr>
        <w:t>D</w:t>
      </w:r>
      <w:r w:rsidR="008278EF">
        <w:rPr>
          <w:rFonts w:ascii="Calibri" w:hAnsi="Calibri"/>
          <w:color w:val="000000" w:themeColor="text1"/>
          <w:sz w:val="24"/>
          <w:szCs w:val="24"/>
        </w:rPr>
        <w:t>ienstag</w:t>
      </w:r>
      <w:r w:rsidR="00392D11" w:rsidRPr="00392D11">
        <w:rPr>
          <w:rFonts w:ascii="Calibri" w:hAnsi="Calibri"/>
          <w:color w:val="000000" w:themeColor="text1"/>
          <w:sz w:val="24"/>
          <w:szCs w:val="24"/>
        </w:rPr>
        <w:t xml:space="preserve">, den </w:t>
      </w:r>
      <w:r w:rsidR="00272D9A">
        <w:rPr>
          <w:rFonts w:ascii="Calibri" w:hAnsi="Calibri"/>
          <w:color w:val="000000" w:themeColor="text1"/>
          <w:sz w:val="24"/>
          <w:szCs w:val="24"/>
        </w:rPr>
        <w:t>1</w:t>
      </w:r>
      <w:r w:rsidR="008278EF">
        <w:rPr>
          <w:rFonts w:ascii="Calibri" w:hAnsi="Calibri"/>
          <w:color w:val="000000" w:themeColor="text1"/>
          <w:sz w:val="24"/>
          <w:szCs w:val="24"/>
        </w:rPr>
        <w:t>8</w:t>
      </w:r>
      <w:r w:rsidR="00272D9A">
        <w:rPr>
          <w:rFonts w:ascii="Calibri" w:hAnsi="Calibri"/>
          <w:color w:val="000000" w:themeColor="text1"/>
          <w:sz w:val="24"/>
          <w:szCs w:val="24"/>
        </w:rPr>
        <w:t>.</w:t>
      </w:r>
      <w:r w:rsidR="00CD4468">
        <w:rPr>
          <w:rFonts w:ascii="Calibri" w:hAnsi="Calibri"/>
          <w:color w:val="000000" w:themeColor="text1"/>
          <w:sz w:val="24"/>
          <w:szCs w:val="24"/>
        </w:rPr>
        <w:t xml:space="preserve"> Febru</w:t>
      </w:r>
      <w:r w:rsidR="00392D11" w:rsidRPr="00392D11">
        <w:rPr>
          <w:rFonts w:ascii="Calibri" w:hAnsi="Calibri"/>
          <w:color w:val="000000" w:themeColor="text1"/>
          <w:sz w:val="24"/>
          <w:szCs w:val="24"/>
        </w:rPr>
        <w:t>ar, ab 18 Uhr an ihrem Standort</w:t>
      </w:r>
      <w:r w:rsidR="00CD4468">
        <w:rPr>
          <w:rFonts w:ascii="Calibri" w:hAnsi="Calibri"/>
          <w:color w:val="000000" w:themeColor="text1"/>
          <w:sz w:val="24"/>
          <w:szCs w:val="24"/>
        </w:rPr>
        <w:t xml:space="preserve"> </w:t>
      </w:r>
      <w:r w:rsidR="004C3792">
        <w:rPr>
          <w:rFonts w:ascii="Calibri" w:hAnsi="Calibri"/>
          <w:color w:val="000000" w:themeColor="text1"/>
          <w:sz w:val="24"/>
          <w:szCs w:val="24"/>
        </w:rPr>
        <w:t>in der</w:t>
      </w:r>
      <w:r w:rsidR="003B2966">
        <w:rPr>
          <w:rFonts w:ascii="Calibri" w:hAnsi="Calibri"/>
          <w:color w:val="000000" w:themeColor="text1"/>
          <w:sz w:val="24"/>
          <w:szCs w:val="24"/>
        </w:rPr>
        <w:t xml:space="preserve"> </w:t>
      </w:r>
      <w:r w:rsidRPr="00326683">
        <w:rPr>
          <w:rFonts w:ascii="Calibri" w:hAnsi="Calibri"/>
          <w:color w:val="000000" w:themeColor="text1"/>
          <w:sz w:val="24"/>
          <w:szCs w:val="24"/>
        </w:rPr>
        <w:t>Lüneburger Straße 3</w:t>
      </w:r>
      <w:r>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Pr>
          <w:rFonts w:ascii="Calibri" w:hAnsi="Calibri"/>
          <w:color w:val="000000" w:themeColor="text1"/>
          <w:sz w:val="24"/>
          <w:szCs w:val="24"/>
        </w:rPr>
        <w:t>Erfurt</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326683">
        <w:rPr>
          <w:rFonts w:ascii="Calibri" w:hAnsi="Calibri"/>
          <w:b w:val="0"/>
          <w:bCs w:val="0"/>
          <w:color w:val="000000" w:themeColor="text1"/>
          <w:sz w:val="24"/>
          <w:szCs w:val="24"/>
        </w:rPr>
        <w:t>Thüringen</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326683" w:rsidRPr="00326683">
        <w:rPr>
          <w:rFonts w:ascii="Calibri" w:hAnsi="Calibri"/>
          <w:bCs w:val="0"/>
          <w:color w:val="000000" w:themeColor="text1"/>
          <w:sz w:val="24"/>
          <w:szCs w:val="24"/>
        </w:rPr>
        <w:t>0361</w:t>
      </w:r>
      <w:r w:rsidR="000A77B4">
        <w:rPr>
          <w:rFonts w:ascii="Calibri" w:hAnsi="Calibri"/>
          <w:bCs w:val="0"/>
          <w:color w:val="000000" w:themeColor="text1"/>
          <w:sz w:val="24"/>
          <w:szCs w:val="24"/>
        </w:rPr>
        <w:t>/</w:t>
      </w:r>
      <w:r w:rsidR="00326683" w:rsidRPr="00326683">
        <w:rPr>
          <w:rFonts w:ascii="Calibri" w:hAnsi="Calibri"/>
          <w:bCs w:val="0"/>
          <w:color w:val="000000" w:themeColor="text1"/>
          <w:sz w:val="24"/>
          <w:szCs w:val="24"/>
        </w:rPr>
        <w:t>2623711</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326683">
        <w:rPr>
          <w:rFonts w:ascii="Calibri" w:hAnsi="Calibri"/>
          <w:bCs w:val="0"/>
          <w:color w:val="000000" w:themeColor="text1"/>
          <w:sz w:val="24"/>
          <w:szCs w:val="24"/>
        </w:rPr>
        <w:t>erfurt</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proofErr w:type="spellStart"/>
      <w:r w:rsidR="00326683">
        <w:rPr>
          <w:rFonts w:ascii="Calibri" w:hAnsi="Calibri"/>
          <w:bCs w:val="0"/>
          <w:color w:val="000000" w:themeColor="text1"/>
          <w:sz w:val="24"/>
          <w:szCs w:val="24"/>
        </w:rPr>
        <w:t>erfurt</w:t>
      </w:r>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bookmarkStart w:id="0" w:name="_GoBack"/>
      <w:bookmarkEnd w:id="0"/>
    </w:p>
    <w:p w:rsidR="00454A10" w:rsidRDefault="00BA3B52">
      <w:pPr>
        <w:pStyle w:val="berschrift2"/>
        <w:rPr>
          <w:rFonts w:ascii="Calibri" w:eastAsia="Calibri" w:hAnsi="Calibri" w:cs="Calibri"/>
          <w:sz w:val="24"/>
          <w:szCs w:val="24"/>
        </w:rPr>
      </w:pPr>
      <w:r>
        <w:rPr>
          <w:rFonts w:ascii="Calibri" w:hAnsi="Calibri"/>
          <w:sz w:val="24"/>
          <w:szCs w:val="24"/>
        </w:rPr>
        <w:t>Pr</w:t>
      </w:r>
      <w:proofErr w:type="spellEnd"/>
      <w:r>
        <w:rPr>
          <w:rFonts w:ascii="Calibri" w:hAnsi="Calibri"/>
          <w:sz w:val="24"/>
          <w:szCs w:val="24"/>
        </w:rPr>
        <w:t>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headerReference w:type="even" r:id="rId7"/>
      <w:headerReference w:type="default" r:id="rId8"/>
      <w:footerReference w:type="even" r:id="rId9"/>
      <w:footerReference w:type="default" r:id="rId10"/>
      <w:headerReference w:type="first" r:id="rId11"/>
      <w:footerReference w:type="first" r:id="rId12"/>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89F" w:rsidRDefault="00AE289F">
      <w:r>
        <w:separator/>
      </w:r>
    </w:p>
  </w:endnote>
  <w:endnote w:type="continuationSeparator" w:id="0">
    <w:p w:rsidR="00AE289F" w:rsidRDefault="00AE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89F" w:rsidRDefault="00AE289F">
      <w:r>
        <w:separator/>
      </w:r>
    </w:p>
  </w:footnote>
  <w:footnote w:type="continuationSeparator" w:id="0">
    <w:p w:rsidR="00AE289F" w:rsidRDefault="00AE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A77B4"/>
    <w:rsid w:val="000B23D2"/>
    <w:rsid w:val="000F158D"/>
    <w:rsid w:val="00105AB3"/>
    <w:rsid w:val="00123995"/>
    <w:rsid w:val="001819D5"/>
    <w:rsid w:val="00194F8B"/>
    <w:rsid w:val="001A0E46"/>
    <w:rsid w:val="001B5E33"/>
    <w:rsid w:val="001D0AF4"/>
    <w:rsid w:val="001F6D69"/>
    <w:rsid w:val="002012A0"/>
    <w:rsid w:val="0020289D"/>
    <w:rsid w:val="00226BFE"/>
    <w:rsid w:val="00265029"/>
    <w:rsid w:val="00272D9A"/>
    <w:rsid w:val="00281D73"/>
    <w:rsid w:val="00283C4B"/>
    <w:rsid w:val="00293A5A"/>
    <w:rsid w:val="0029616A"/>
    <w:rsid w:val="002D51B7"/>
    <w:rsid w:val="00326683"/>
    <w:rsid w:val="003812C5"/>
    <w:rsid w:val="00392D11"/>
    <w:rsid w:val="003A397E"/>
    <w:rsid w:val="003A62B7"/>
    <w:rsid w:val="003B2966"/>
    <w:rsid w:val="003B44D4"/>
    <w:rsid w:val="003C08EE"/>
    <w:rsid w:val="003D70AE"/>
    <w:rsid w:val="003E1BCC"/>
    <w:rsid w:val="0041232B"/>
    <w:rsid w:val="004227EC"/>
    <w:rsid w:val="00423F03"/>
    <w:rsid w:val="00454A10"/>
    <w:rsid w:val="00465750"/>
    <w:rsid w:val="004773D6"/>
    <w:rsid w:val="00477478"/>
    <w:rsid w:val="0048754C"/>
    <w:rsid w:val="00496BC7"/>
    <w:rsid w:val="004A2782"/>
    <w:rsid w:val="004C0196"/>
    <w:rsid w:val="004C3792"/>
    <w:rsid w:val="004D7F4B"/>
    <w:rsid w:val="004E30CD"/>
    <w:rsid w:val="004E7126"/>
    <w:rsid w:val="00534CF1"/>
    <w:rsid w:val="0056481B"/>
    <w:rsid w:val="00585BE9"/>
    <w:rsid w:val="00592D2F"/>
    <w:rsid w:val="005A0BCE"/>
    <w:rsid w:val="005A5003"/>
    <w:rsid w:val="005B246C"/>
    <w:rsid w:val="005B3CAB"/>
    <w:rsid w:val="005F4F78"/>
    <w:rsid w:val="0060560A"/>
    <w:rsid w:val="006140EB"/>
    <w:rsid w:val="00637A9C"/>
    <w:rsid w:val="00651BF1"/>
    <w:rsid w:val="0069416C"/>
    <w:rsid w:val="006A1C58"/>
    <w:rsid w:val="006E2261"/>
    <w:rsid w:val="00702D72"/>
    <w:rsid w:val="00736815"/>
    <w:rsid w:val="00756F77"/>
    <w:rsid w:val="00762D2E"/>
    <w:rsid w:val="007B2D3E"/>
    <w:rsid w:val="007C7DCD"/>
    <w:rsid w:val="00800A48"/>
    <w:rsid w:val="00806C44"/>
    <w:rsid w:val="008278EF"/>
    <w:rsid w:val="00837B90"/>
    <w:rsid w:val="00871EBE"/>
    <w:rsid w:val="00897218"/>
    <w:rsid w:val="008C3132"/>
    <w:rsid w:val="008C3936"/>
    <w:rsid w:val="008C6E34"/>
    <w:rsid w:val="008F2DFC"/>
    <w:rsid w:val="00925533"/>
    <w:rsid w:val="009423F1"/>
    <w:rsid w:val="0096589E"/>
    <w:rsid w:val="00972E90"/>
    <w:rsid w:val="009A252E"/>
    <w:rsid w:val="009B7F7E"/>
    <w:rsid w:val="009C3CED"/>
    <w:rsid w:val="009D2AF9"/>
    <w:rsid w:val="009D314A"/>
    <w:rsid w:val="009E36F1"/>
    <w:rsid w:val="009E5309"/>
    <w:rsid w:val="00A00C33"/>
    <w:rsid w:val="00A24A43"/>
    <w:rsid w:val="00A544B5"/>
    <w:rsid w:val="00A76F15"/>
    <w:rsid w:val="00AA4B1B"/>
    <w:rsid w:val="00AD2932"/>
    <w:rsid w:val="00AE289F"/>
    <w:rsid w:val="00B03E63"/>
    <w:rsid w:val="00B1288B"/>
    <w:rsid w:val="00B2489F"/>
    <w:rsid w:val="00B673E8"/>
    <w:rsid w:val="00BA0F34"/>
    <w:rsid w:val="00BA3B52"/>
    <w:rsid w:val="00BA7AC2"/>
    <w:rsid w:val="00BB1C29"/>
    <w:rsid w:val="00C059B6"/>
    <w:rsid w:val="00C17E95"/>
    <w:rsid w:val="00C51F51"/>
    <w:rsid w:val="00C527EA"/>
    <w:rsid w:val="00C53F48"/>
    <w:rsid w:val="00C544E7"/>
    <w:rsid w:val="00C717EA"/>
    <w:rsid w:val="00CD4468"/>
    <w:rsid w:val="00CE00B5"/>
    <w:rsid w:val="00CE2FE3"/>
    <w:rsid w:val="00CE6B1E"/>
    <w:rsid w:val="00CF2905"/>
    <w:rsid w:val="00D2087A"/>
    <w:rsid w:val="00D21354"/>
    <w:rsid w:val="00D9093A"/>
    <w:rsid w:val="00DB2153"/>
    <w:rsid w:val="00DB3B73"/>
    <w:rsid w:val="00DD045A"/>
    <w:rsid w:val="00E8657E"/>
    <w:rsid w:val="00EA1F53"/>
    <w:rsid w:val="00EB1692"/>
    <w:rsid w:val="00EC1B3C"/>
    <w:rsid w:val="00EE5E9B"/>
    <w:rsid w:val="00EE6778"/>
    <w:rsid w:val="00F0552D"/>
    <w:rsid w:val="00FA25A3"/>
    <w:rsid w:val="00FB154B"/>
    <w:rsid w:val="00FD34AA"/>
    <w:rsid w:val="00FE5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0D05"/>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5</cp:revision>
  <cp:lastPrinted>2020-01-14T13:41:00Z</cp:lastPrinted>
  <dcterms:created xsi:type="dcterms:W3CDTF">2020-02-12T11:31:00Z</dcterms:created>
  <dcterms:modified xsi:type="dcterms:W3CDTF">2020-02-12T11:43:00Z</dcterms:modified>
</cp:coreProperties>
</file>