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AAC5" w14:textId="77777777" w:rsidR="004B6DBA" w:rsidRDefault="004B6DBA" w:rsidP="00D94CB3">
      <w:pPr>
        <w:pStyle w:val="KeinLeerraum"/>
        <w:rPr>
          <w:rFonts w:cs="Calibri"/>
          <w:sz w:val="32"/>
          <w:szCs w:val="32"/>
          <w:u w:val="single"/>
        </w:rPr>
      </w:pPr>
    </w:p>
    <w:p w14:paraId="01690589" w14:textId="77777777" w:rsidR="004B6DBA" w:rsidRDefault="004B6DBA" w:rsidP="00D94CB3">
      <w:pPr>
        <w:pStyle w:val="KeinLeerraum"/>
        <w:rPr>
          <w:rFonts w:cs="Calibri"/>
          <w:sz w:val="32"/>
          <w:szCs w:val="32"/>
          <w:u w:val="single"/>
        </w:rPr>
      </w:pPr>
    </w:p>
    <w:p w14:paraId="35061490" w14:textId="50B43475" w:rsidR="004B6DBA" w:rsidRPr="004B6DBA" w:rsidRDefault="00097367" w:rsidP="004B6DBA">
      <w:pPr>
        <w:pStyle w:val="KeinLeerraum"/>
        <w:jc w:val="right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4. Mai</w:t>
      </w:r>
      <w:r w:rsidR="004B6DBA">
        <w:rPr>
          <w:rFonts w:cs="Calibri"/>
          <w:sz w:val="23"/>
          <w:szCs w:val="23"/>
        </w:rPr>
        <w:t xml:space="preserve"> </w:t>
      </w:r>
      <w:r w:rsidR="004B6DBA" w:rsidRPr="004B6DBA">
        <w:rPr>
          <w:rFonts w:cs="Calibri"/>
          <w:sz w:val="23"/>
          <w:szCs w:val="23"/>
        </w:rPr>
        <w:t>2020</w:t>
      </w:r>
    </w:p>
    <w:p w14:paraId="454FB034" w14:textId="77777777" w:rsidR="004B6DBA" w:rsidRDefault="004B6DBA" w:rsidP="00D94CB3">
      <w:pPr>
        <w:pStyle w:val="KeinLeerraum"/>
        <w:rPr>
          <w:rFonts w:cs="Calibri"/>
          <w:sz w:val="32"/>
          <w:szCs w:val="32"/>
          <w:u w:val="single"/>
        </w:rPr>
      </w:pPr>
    </w:p>
    <w:p w14:paraId="1D27A2B5" w14:textId="77777777" w:rsidR="004B6DBA" w:rsidRDefault="004B6DBA" w:rsidP="00D94CB3">
      <w:pPr>
        <w:pStyle w:val="KeinLeerraum"/>
        <w:rPr>
          <w:rFonts w:cs="Calibri"/>
          <w:sz w:val="32"/>
          <w:szCs w:val="32"/>
          <w:u w:val="single"/>
        </w:rPr>
      </w:pPr>
    </w:p>
    <w:p w14:paraId="48B85375" w14:textId="77777777" w:rsidR="00D94CB3" w:rsidRPr="0037242F" w:rsidRDefault="00D94CB3" w:rsidP="00D94CB3">
      <w:pPr>
        <w:pStyle w:val="KeinLeerraum"/>
        <w:rPr>
          <w:rFonts w:cs="Calibri"/>
          <w:sz w:val="32"/>
          <w:szCs w:val="32"/>
          <w:u w:val="single"/>
        </w:rPr>
      </w:pPr>
      <w:r w:rsidRPr="009F6FC5">
        <w:rPr>
          <w:rFonts w:cs="Calibri"/>
          <w:sz w:val="32"/>
          <w:szCs w:val="32"/>
          <w:u w:val="single"/>
        </w:rPr>
        <w:t>Premiere im Asklepios-Klinikum Bad Abbach</w:t>
      </w:r>
      <w:r w:rsidRPr="0037242F">
        <w:rPr>
          <w:rFonts w:cs="Calibri"/>
          <w:sz w:val="32"/>
          <w:szCs w:val="32"/>
          <w:u w:val="single"/>
        </w:rPr>
        <w:t xml:space="preserve"> </w:t>
      </w:r>
    </w:p>
    <w:p w14:paraId="62668824" w14:textId="77777777" w:rsidR="00D94CB3" w:rsidRPr="00284E58" w:rsidRDefault="00D94CB3" w:rsidP="00D94CB3">
      <w:pPr>
        <w:pStyle w:val="KeinLeerraum"/>
        <w:rPr>
          <w:rFonts w:cs="Calibri"/>
          <w:b/>
          <w:sz w:val="28"/>
          <w:szCs w:val="28"/>
        </w:rPr>
      </w:pPr>
    </w:p>
    <w:p w14:paraId="1281C8B7" w14:textId="77777777" w:rsidR="00D94CB3" w:rsidRPr="009F6FC5" w:rsidRDefault="00D94CB3" w:rsidP="00D94CB3">
      <w:pPr>
        <w:pStyle w:val="KeinLeerraum"/>
        <w:rPr>
          <w:rFonts w:cs="Calibri"/>
          <w:b/>
          <w:sz w:val="40"/>
          <w:szCs w:val="40"/>
        </w:rPr>
      </w:pPr>
      <w:r w:rsidRPr="009F6FC5">
        <w:rPr>
          <w:rFonts w:cs="Calibri"/>
          <w:b/>
          <w:sz w:val="40"/>
          <w:szCs w:val="40"/>
        </w:rPr>
        <w:t>Erstmals in Deutschland:</w:t>
      </w:r>
    </w:p>
    <w:p w14:paraId="17FDBCB8" w14:textId="26959DD6" w:rsidR="00D94CB3" w:rsidRPr="00CC5DB9" w:rsidRDefault="0019530E" w:rsidP="00D94CB3">
      <w:pPr>
        <w:pStyle w:val="KeinLeerraum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Hüftgelenk-Ersatz ohne Klinik-Übernachtung </w:t>
      </w:r>
    </w:p>
    <w:p w14:paraId="7C3DA712" w14:textId="77777777" w:rsidR="00D94CB3" w:rsidRPr="00284E58" w:rsidRDefault="00D94CB3" w:rsidP="00D94CB3">
      <w:pPr>
        <w:pStyle w:val="KeinLeerraum"/>
        <w:rPr>
          <w:rFonts w:cs="Calibri"/>
          <w:b/>
          <w:sz w:val="28"/>
          <w:szCs w:val="28"/>
        </w:rPr>
      </w:pPr>
    </w:p>
    <w:p w14:paraId="643F61A3" w14:textId="3348846D" w:rsidR="00D94CB3" w:rsidRPr="00C62DAC" w:rsidRDefault="00D94CB3" w:rsidP="00FC3EFF">
      <w:pPr>
        <w:pStyle w:val="KeinLeerraum"/>
        <w:jc w:val="both"/>
        <w:rPr>
          <w:rFonts w:cs="Calibri"/>
          <w:i/>
          <w:sz w:val="28"/>
          <w:szCs w:val="28"/>
        </w:rPr>
      </w:pPr>
      <w:r w:rsidRPr="009F6FC5">
        <w:rPr>
          <w:rFonts w:cs="Calibri"/>
          <w:i/>
          <w:sz w:val="28"/>
          <w:szCs w:val="28"/>
        </w:rPr>
        <w:t xml:space="preserve">Der Schlüssel </w:t>
      </w:r>
      <w:r w:rsidR="00FC3EFF">
        <w:rPr>
          <w:rFonts w:cs="Calibri"/>
          <w:i/>
          <w:sz w:val="28"/>
          <w:szCs w:val="28"/>
        </w:rPr>
        <w:t xml:space="preserve">zu diesem neuen, </w:t>
      </w:r>
      <w:r w:rsidRPr="009F6FC5">
        <w:rPr>
          <w:rFonts w:cs="Calibri"/>
          <w:i/>
          <w:sz w:val="28"/>
          <w:szCs w:val="28"/>
        </w:rPr>
        <w:t>schnellen und Patiente</w:t>
      </w:r>
      <w:r w:rsidR="00FC3EFF">
        <w:rPr>
          <w:rFonts w:cs="Calibri"/>
          <w:i/>
          <w:sz w:val="28"/>
          <w:szCs w:val="28"/>
        </w:rPr>
        <w:t xml:space="preserve">n </w:t>
      </w:r>
      <w:r>
        <w:rPr>
          <w:rFonts w:cs="Calibri"/>
          <w:i/>
          <w:sz w:val="28"/>
          <w:szCs w:val="28"/>
        </w:rPr>
        <w:t>schonen</w:t>
      </w:r>
      <w:bookmarkStart w:id="0" w:name="_GoBack"/>
      <w:bookmarkEnd w:id="0"/>
      <w:r>
        <w:rPr>
          <w:rFonts w:cs="Calibri"/>
          <w:i/>
          <w:sz w:val="28"/>
          <w:szCs w:val="28"/>
        </w:rPr>
        <w:t xml:space="preserve">den Prothesen-Einsatz: </w:t>
      </w:r>
      <w:proofErr w:type="spellStart"/>
      <w:r w:rsidRPr="009F6FC5">
        <w:rPr>
          <w:rFonts w:cs="Calibri"/>
          <w:i/>
          <w:sz w:val="28"/>
          <w:szCs w:val="28"/>
        </w:rPr>
        <w:t>MicroHip</w:t>
      </w:r>
      <w:proofErr w:type="spellEnd"/>
      <w:r w:rsidRPr="009F6FC5">
        <w:rPr>
          <w:rFonts w:cs="Calibri"/>
          <w:i/>
          <w:sz w:val="28"/>
          <w:szCs w:val="28"/>
        </w:rPr>
        <w:t>-Operationst</w:t>
      </w:r>
      <w:r>
        <w:rPr>
          <w:rFonts w:cs="Calibri"/>
          <w:i/>
          <w:sz w:val="28"/>
          <w:szCs w:val="28"/>
        </w:rPr>
        <w:t xml:space="preserve">echnik und </w:t>
      </w:r>
      <w:r w:rsidR="0019530E">
        <w:rPr>
          <w:rFonts w:cs="Calibri"/>
          <w:i/>
          <w:sz w:val="28"/>
          <w:szCs w:val="28"/>
        </w:rPr>
        <w:t xml:space="preserve">spezielle </w:t>
      </w:r>
      <w:r>
        <w:rPr>
          <w:rFonts w:cs="Calibri"/>
          <w:i/>
          <w:sz w:val="28"/>
          <w:szCs w:val="28"/>
        </w:rPr>
        <w:t>Schmerztherapien</w:t>
      </w:r>
    </w:p>
    <w:p w14:paraId="6E918D0B" w14:textId="77777777" w:rsidR="00D94CB3" w:rsidRPr="005F2CC9" w:rsidRDefault="00D94CB3" w:rsidP="00D94CB3">
      <w:pPr>
        <w:pStyle w:val="KeinLeerraum"/>
        <w:spacing w:line="276" w:lineRule="auto"/>
        <w:jc w:val="both"/>
        <w:rPr>
          <w:b/>
          <w:sz w:val="24"/>
          <w:szCs w:val="24"/>
        </w:rPr>
      </w:pPr>
    </w:p>
    <w:p w14:paraId="4E41D036" w14:textId="2E83395D" w:rsidR="0019530E" w:rsidRPr="009D172A" w:rsidRDefault="00D94CB3" w:rsidP="0019530E">
      <w:pPr>
        <w:pStyle w:val="KeinLeerraum"/>
        <w:jc w:val="both"/>
        <w:rPr>
          <w:rFonts w:cs="Calibri"/>
          <w:b/>
          <w:sz w:val="23"/>
          <w:szCs w:val="23"/>
        </w:rPr>
      </w:pPr>
      <w:r w:rsidRPr="00F56823">
        <w:rPr>
          <w:rFonts w:cs="Calibri"/>
          <w:sz w:val="23"/>
          <w:szCs w:val="23"/>
        </w:rPr>
        <w:t>Bad Abbach –</w:t>
      </w:r>
      <w:r>
        <w:rPr>
          <w:rFonts w:cs="Calibri"/>
          <w:sz w:val="23"/>
          <w:szCs w:val="23"/>
        </w:rPr>
        <w:t xml:space="preserve"> </w:t>
      </w:r>
      <w:r w:rsidR="0019530E">
        <w:rPr>
          <w:rFonts w:cs="Calibri"/>
          <w:b/>
          <w:sz w:val="23"/>
          <w:szCs w:val="23"/>
        </w:rPr>
        <w:t>Der Patient kommt morgens ins Krankenhaus und geht am Nachmittag mit einem neuen</w:t>
      </w:r>
      <w:r w:rsidR="004B6DBA">
        <w:rPr>
          <w:rFonts w:cs="Calibri"/>
          <w:b/>
          <w:sz w:val="23"/>
          <w:szCs w:val="23"/>
        </w:rPr>
        <w:t xml:space="preserve"> Hüftgelenk wieder nach Hause: </w:t>
      </w:r>
      <w:r w:rsidRPr="00C00565">
        <w:rPr>
          <w:rFonts w:cs="Calibri"/>
          <w:b/>
          <w:sz w:val="23"/>
          <w:szCs w:val="23"/>
        </w:rPr>
        <w:t>In der Orthopädischen Universität</w:t>
      </w:r>
      <w:r>
        <w:rPr>
          <w:rFonts w:cs="Calibri"/>
          <w:b/>
          <w:sz w:val="23"/>
          <w:szCs w:val="23"/>
        </w:rPr>
        <w:t>sklinik Regensburg im Asklepios-</w:t>
      </w:r>
      <w:r w:rsidRPr="00C00565">
        <w:rPr>
          <w:rFonts w:cs="Calibri"/>
          <w:b/>
          <w:sz w:val="23"/>
          <w:szCs w:val="23"/>
        </w:rPr>
        <w:t>Klinikum Bad Abbach wurde zum ersten Mal in Deutschland ein künstliches Hüftgelenk</w:t>
      </w:r>
      <w:r w:rsidR="004B6DBA">
        <w:rPr>
          <w:rFonts w:cs="Calibri"/>
          <w:b/>
          <w:sz w:val="23"/>
          <w:szCs w:val="23"/>
        </w:rPr>
        <w:t xml:space="preserve"> tagesstationär </w:t>
      </w:r>
      <w:r w:rsidR="009D172A">
        <w:rPr>
          <w:rFonts w:cs="Calibri"/>
          <w:b/>
          <w:sz w:val="23"/>
          <w:szCs w:val="23"/>
        </w:rPr>
        <w:t>e</w:t>
      </w:r>
      <w:r w:rsidRPr="00C00565">
        <w:rPr>
          <w:rFonts w:cs="Calibri"/>
          <w:b/>
          <w:sz w:val="23"/>
          <w:szCs w:val="23"/>
        </w:rPr>
        <w:t>ingesetzt</w:t>
      </w:r>
      <w:r w:rsidR="009D172A">
        <w:rPr>
          <w:rFonts w:cs="Calibri"/>
          <w:b/>
          <w:sz w:val="23"/>
          <w:szCs w:val="23"/>
        </w:rPr>
        <w:t>.</w:t>
      </w:r>
      <w:r w:rsidRPr="00C00565">
        <w:rPr>
          <w:rFonts w:cs="Calibri"/>
          <w:b/>
          <w:sz w:val="23"/>
          <w:szCs w:val="23"/>
        </w:rPr>
        <w:t xml:space="preserve"> „Mit unserer speziellen Operationstechnik können Patienten </w:t>
      </w:r>
      <w:r w:rsidR="009D172A">
        <w:rPr>
          <w:rFonts w:cs="Calibri"/>
          <w:b/>
          <w:sz w:val="23"/>
          <w:szCs w:val="23"/>
        </w:rPr>
        <w:t>zwei bis drei</w:t>
      </w:r>
      <w:r w:rsidRPr="00C00565">
        <w:rPr>
          <w:rFonts w:cs="Calibri"/>
          <w:b/>
          <w:sz w:val="23"/>
          <w:szCs w:val="23"/>
        </w:rPr>
        <w:t xml:space="preserve"> Stunden nach dem Gelenkersatz wieder gehen und haben nur einen geringen Wundschmerz, der mit einfachen Schme</w:t>
      </w:r>
      <w:r>
        <w:rPr>
          <w:rFonts w:cs="Calibri"/>
          <w:b/>
          <w:sz w:val="23"/>
          <w:szCs w:val="23"/>
        </w:rPr>
        <w:t>rzmitteln behandelt wird“, sagt</w:t>
      </w:r>
      <w:r w:rsidRPr="00C00565">
        <w:rPr>
          <w:rFonts w:cs="Calibri"/>
          <w:b/>
          <w:sz w:val="23"/>
          <w:szCs w:val="23"/>
        </w:rPr>
        <w:t xml:space="preserve"> </w:t>
      </w:r>
      <w:r w:rsidR="0019530E" w:rsidRPr="00C00565">
        <w:rPr>
          <w:rFonts w:cs="Calibri"/>
          <w:b/>
          <w:sz w:val="23"/>
          <w:szCs w:val="23"/>
        </w:rPr>
        <w:t>Prof. Joachim Grifka</w:t>
      </w:r>
      <w:r w:rsidR="004B6DBA">
        <w:rPr>
          <w:rFonts w:cs="Calibri"/>
          <w:b/>
          <w:sz w:val="23"/>
          <w:szCs w:val="23"/>
        </w:rPr>
        <w:t>,</w:t>
      </w:r>
      <w:r w:rsidR="009D172A">
        <w:rPr>
          <w:rFonts w:cs="Calibri"/>
          <w:b/>
          <w:sz w:val="23"/>
          <w:szCs w:val="23"/>
        </w:rPr>
        <w:t xml:space="preserve"> der </w:t>
      </w:r>
      <w:r w:rsidR="0019530E" w:rsidRPr="00C00565">
        <w:rPr>
          <w:rFonts w:cs="Calibri"/>
          <w:b/>
          <w:sz w:val="23"/>
          <w:szCs w:val="23"/>
        </w:rPr>
        <w:t xml:space="preserve">die </w:t>
      </w:r>
      <w:r w:rsidR="0019530E" w:rsidRPr="009D172A">
        <w:rPr>
          <w:rFonts w:cs="Calibri"/>
          <w:b/>
          <w:sz w:val="23"/>
          <w:szCs w:val="23"/>
        </w:rPr>
        <w:t>Operation durch</w:t>
      </w:r>
      <w:r w:rsidR="004B6DBA">
        <w:rPr>
          <w:rFonts w:cs="Calibri"/>
          <w:b/>
          <w:sz w:val="23"/>
          <w:szCs w:val="23"/>
        </w:rPr>
        <w:t>führte</w:t>
      </w:r>
      <w:r w:rsidR="0019530E" w:rsidRPr="009D172A">
        <w:rPr>
          <w:rFonts w:cs="Calibri"/>
          <w:b/>
          <w:sz w:val="23"/>
          <w:szCs w:val="23"/>
        </w:rPr>
        <w:t xml:space="preserve"> </w:t>
      </w:r>
      <w:r w:rsidR="009D172A" w:rsidRPr="009D172A">
        <w:rPr>
          <w:rFonts w:cs="Calibri"/>
          <w:b/>
          <w:sz w:val="23"/>
          <w:szCs w:val="23"/>
        </w:rPr>
        <w:t xml:space="preserve">und überzeugt ist: </w:t>
      </w:r>
      <w:r w:rsidR="0019530E" w:rsidRPr="009D172A">
        <w:rPr>
          <w:rFonts w:cs="Calibri"/>
          <w:b/>
          <w:sz w:val="23"/>
          <w:szCs w:val="23"/>
        </w:rPr>
        <w:t xml:space="preserve">„Gerade in Corona-Zeiten, wo man gern die Sicherheit zu Hause hat, </w:t>
      </w:r>
      <w:r w:rsidR="009D172A" w:rsidRPr="009D172A">
        <w:rPr>
          <w:rFonts w:cs="Calibri"/>
          <w:b/>
          <w:sz w:val="23"/>
          <w:szCs w:val="23"/>
        </w:rPr>
        <w:t xml:space="preserve">ist </w:t>
      </w:r>
      <w:r w:rsidR="0019530E" w:rsidRPr="009D172A">
        <w:rPr>
          <w:rFonts w:cs="Calibri"/>
          <w:b/>
          <w:sz w:val="23"/>
          <w:szCs w:val="23"/>
        </w:rPr>
        <w:t>die Tagesbehandlung ein zusätzlicher Vorteil für den Patienten</w:t>
      </w:r>
      <w:r w:rsidR="009D172A" w:rsidRPr="009D172A">
        <w:rPr>
          <w:rFonts w:cs="Calibri"/>
          <w:b/>
          <w:sz w:val="23"/>
          <w:szCs w:val="23"/>
        </w:rPr>
        <w:t>.“</w:t>
      </w:r>
      <w:r w:rsidR="0019530E">
        <w:rPr>
          <w:rFonts w:cs="Calibri"/>
          <w:sz w:val="23"/>
          <w:szCs w:val="23"/>
        </w:rPr>
        <w:t xml:space="preserve"> </w:t>
      </w:r>
    </w:p>
    <w:p w14:paraId="120734E6" w14:textId="77777777" w:rsidR="00D94CB3" w:rsidRPr="009F6FC5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398517F3" w14:textId="186D2723" w:rsidR="00D94CB3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  <w:r w:rsidRPr="009F6FC5">
        <w:rPr>
          <w:rFonts w:cs="Calibri"/>
          <w:sz w:val="23"/>
          <w:szCs w:val="23"/>
        </w:rPr>
        <w:t>Mög</w:t>
      </w:r>
      <w:r w:rsidR="004B6DBA">
        <w:rPr>
          <w:rFonts w:cs="Calibri"/>
          <w:sz w:val="23"/>
          <w:szCs w:val="23"/>
        </w:rPr>
        <w:t>lich wurde der Hüftgelenkersatz</w:t>
      </w:r>
      <w:r w:rsidR="00482092">
        <w:rPr>
          <w:rFonts w:cs="Calibri"/>
          <w:sz w:val="23"/>
          <w:szCs w:val="23"/>
        </w:rPr>
        <w:t xml:space="preserve"> als tagesstationäre </w:t>
      </w:r>
      <w:r>
        <w:rPr>
          <w:rFonts w:cs="Calibri"/>
          <w:sz w:val="23"/>
          <w:szCs w:val="23"/>
        </w:rPr>
        <w:t xml:space="preserve">Behandlung </w:t>
      </w:r>
      <w:r w:rsidRPr="009F6FC5">
        <w:rPr>
          <w:rFonts w:cs="Calibri"/>
          <w:sz w:val="23"/>
          <w:szCs w:val="23"/>
        </w:rPr>
        <w:t xml:space="preserve">durch die in Bad Abbach entwickelte minimalinvasive Operationstechnik. Dabei muss die Muskulatur nicht durchschnitten werden, sondern </w:t>
      </w:r>
      <w:r>
        <w:rPr>
          <w:rFonts w:cs="Calibri"/>
          <w:sz w:val="23"/>
          <w:szCs w:val="23"/>
        </w:rPr>
        <w:t xml:space="preserve">wird </w:t>
      </w:r>
      <w:r w:rsidRPr="009F6FC5">
        <w:rPr>
          <w:rFonts w:cs="Calibri"/>
          <w:sz w:val="23"/>
          <w:szCs w:val="23"/>
        </w:rPr>
        <w:t xml:space="preserve">nur auseinandergeschoben. </w:t>
      </w:r>
    </w:p>
    <w:p w14:paraId="41F48830" w14:textId="77777777" w:rsidR="00D94CB3" w:rsidRPr="009F6FC5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5D197B24" w14:textId="77777777" w:rsidR="00D94CB3" w:rsidRPr="009F6FC5" w:rsidRDefault="00D94CB3" w:rsidP="00D94CB3">
      <w:pPr>
        <w:pStyle w:val="KeinLeerraum"/>
        <w:jc w:val="both"/>
        <w:rPr>
          <w:rFonts w:cs="Calibri"/>
          <w:b/>
          <w:sz w:val="23"/>
          <w:szCs w:val="23"/>
        </w:rPr>
      </w:pPr>
      <w:r w:rsidRPr="009F6FC5">
        <w:rPr>
          <w:rFonts w:cs="Calibri"/>
          <w:b/>
          <w:sz w:val="23"/>
          <w:szCs w:val="23"/>
        </w:rPr>
        <w:t>Operation ohne Muskelschnitt</w:t>
      </w:r>
    </w:p>
    <w:p w14:paraId="35960EE3" w14:textId="42F4A615" w:rsidR="00D94CB3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  <w:r w:rsidRPr="009F6FC5">
        <w:rPr>
          <w:rFonts w:cs="Calibri"/>
          <w:sz w:val="23"/>
          <w:szCs w:val="23"/>
        </w:rPr>
        <w:t xml:space="preserve">Die Operation </w:t>
      </w:r>
      <w:r>
        <w:rPr>
          <w:rFonts w:cs="Calibri"/>
          <w:sz w:val="23"/>
          <w:szCs w:val="23"/>
        </w:rPr>
        <w:t>erfolgte i</w:t>
      </w:r>
      <w:r w:rsidRPr="009F6FC5">
        <w:rPr>
          <w:rFonts w:cs="Calibri"/>
          <w:sz w:val="23"/>
          <w:szCs w:val="23"/>
        </w:rPr>
        <w:t>n einer kurz wirkenden Teilnarkose mit Betäubung des Beines</w:t>
      </w:r>
      <w:r w:rsidR="004B6DBA">
        <w:rPr>
          <w:rFonts w:cs="Calibri"/>
          <w:sz w:val="23"/>
          <w:szCs w:val="23"/>
        </w:rPr>
        <w:t xml:space="preserve"> mit</w:t>
      </w:r>
      <w:r>
        <w:rPr>
          <w:rFonts w:cs="Calibri"/>
          <w:sz w:val="23"/>
          <w:szCs w:val="23"/>
        </w:rPr>
        <w:t xml:space="preserve"> </w:t>
      </w:r>
      <w:r w:rsidRPr="009F6FC5">
        <w:rPr>
          <w:rFonts w:cs="Calibri"/>
          <w:sz w:val="23"/>
          <w:szCs w:val="23"/>
        </w:rPr>
        <w:t>MicroHip-Operationstechnik</w:t>
      </w:r>
      <w:r w:rsidR="004B6DBA">
        <w:rPr>
          <w:rFonts w:cs="Calibri"/>
          <w:sz w:val="23"/>
          <w:szCs w:val="23"/>
        </w:rPr>
        <w:t>.</w:t>
      </w:r>
      <w:r w:rsidRPr="009F6FC5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„Dabei werden die  Muskeln nur mit d</w:t>
      </w:r>
      <w:r w:rsidR="004B6DBA">
        <w:rPr>
          <w:rFonts w:cs="Calibri"/>
          <w:sz w:val="23"/>
          <w:szCs w:val="23"/>
        </w:rPr>
        <w:t>en Fingern auseinandergeschoben</w:t>
      </w:r>
      <w:r>
        <w:rPr>
          <w:rFonts w:cs="Calibri"/>
          <w:sz w:val="23"/>
          <w:szCs w:val="23"/>
        </w:rPr>
        <w:t xml:space="preserve">“, sagt Professor Grifka. </w:t>
      </w:r>
      <w:r w:rsidRPr="009F6FC5">
        <w:rPr>
          <w:rFonts w:cs="Calibri"/>
          <w:sz w:val="23"/>
          <w:szCs w:val="23"/>
        </w:rPr>
        <w:t>Bei den sonst üblichen Operationen an der Hüfte wird die Muskulatur durchschnitten</w:t>
      </w:r>
      <w:r>
        <w:rPr>
          <w:rFonts w:cs="Calibri"/>
          <w:sz w:val="23"/>
          <w:szCs w:val="23"/>
        </w:rPr>
        <w:t>. Das führt zu</w:t>
      </w:r>
      <w:r w:rsidRPr="009F6FC5">
        <w:rPr>
          <w:rFonts w:cs="Calibri"/>
          <w:sz w:val="23"/>
          <w:szCs w:val="23"/>
        </w:rPr>
        <w:t xml:space="preserve"> Blutungen </w:t>
      </w:r>
      <w:r>
        <w:rPr>
          <w:rFonts w:cs="Calibri"/>
          <w:sz w:val="23"/>
          <w:szCs w:val="23"/>
        </w:rPr>
        <w:t xml:space="preserve">und erfordert </w:t>
      </w:r>
      <w:r w:rsidRPr="009F6FC5">
        <w:rPr>
          <w:rFonts w:cs="Calibri"/>
          <w:sz w:val="23"/>
          <w:szCs w:val="23"/>
        </w:rPr>
        <w:t>eine längere Heilungsphase zum Zusammenwachsen der Musk</w:t>
      </w:r>
      <w:r>
        <w:rPr>
          <w:rFonts w:cs="Calibri"/>
          <w:sz w:val="23"/>
          <w:szCs w:val="23"/>
        </w:rPr>
        <w:t>eln</w:t>
      </w:r>
      <w:r w:rsidRPr="009F6FC5">
        <w:rPr>
          <w:rFonts w:cs="Calibri"/>
          <w:sz w:val="23"/>
          <w:szCs w:val="23"/>
        </w:rPr>
        <w:t xml:space="preserve">. </w:t>
      </w:r>
      <w:r>
        <w:rPr>
          <w:rFonts w:cs="Calibri"/>
          <w:sz w:val="23"/>
          <w:szCs w:val="23"/>
        </w:rPr>
        <w:t xml:space="preserve"> Mitunter gibt es Vernarbungen. </w:t>
      </w:r>
    </w:p>
    <w:p w14:paraId="58C5E923" w14:textId="77777777" w:rsidR="00D94CB3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3B8DD947" w14:textId="2653058A" w:rsidR="00D94CB3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Auch d</w:t>
      </w:r>
      <w:r w:rsidRPr="009F6FC5">
        <w:rPr>
          <w:rFonts w:cs="Calibri"/>
          <w:sz w:val="23"/>
          <w:szCs w:val="23"/>
        </w:rPr>
        <w:t>er übliche Einsatz von Morphin-Präparate</w:t>
      </w:r>
      <w:r>
        <w:rPr>
          <w:rFonts w:cs="Calibri"/>
          <w:sz w:val="23"/>
          <w:szCs w:val="23"/>
        </w:rPr>
        <w:t>n</w:t>
      </w:r>
      <w:r w:rsidRPr="009F6FC5">
        <w:rPr>
          <w:rFonts w:cs="Calibri"/>
          <w:sz w:val="23"/>
          <w:szCs w:val="23"/>
        </w:rPr>
        <w:t xml:space="preserve"> zur Schmerzlinderung wird </w:t>
      </w:r>
      <w:r>
        <w:rPr>
          <w:rFonts w:cs="Calibri"/>
          <w:sz w:val="23"/>
          <w:szCs w:val="23"/>
        </w:rPr>
        <w:t xml:space="preserve">mit dem MicroHip-Verfahren </w:t>
      </w:r>
      <w:r w:rsidRPr="009F6FC5">
        <w:rPr>
          <w:rFonts w:cs="Calibri"/>
          <w:sz w:val="23"/>
          <w:szCs w:val="23"/>
        </w:rPr>
        <w:t xml:space="preserve">überflüssig. Stattdessen wird der Schmerz </w:t>
      </w:r>
      <w:r>
        <w:rPr>
          <w:rFonts w:cs="Calibri"/>
          <w:sz w:val="23"/>
          <w:szCs w:val="23"/>
        </w:rPr>
        <w:t xml:space="preserve">genau dort </w:t>
      </w:r>
      <w:r w:rsidRPr="009F6FC5">
        <w:rPr>
          <w:rFonts w:cs="Calibri"/>
          <w:sz w:val="23"/>
          <w:szCs w:val="23"/>
        </w:rPr>
        <w:t xml:space="preserve">wo er entsteht, </w:t>
      </w:r>
      <w:r>
        <w:rPr>
          <w:rFonts w:cs="Calibri"/>
          <w:sz w:val="23"/>
          <w:szCs w:val="23"/>
        </w:rPr>
        <w:t>mit einer speziellen Medikation ohne Morphinpräparate behandelt. So werden d</w:t>
      </w:r>
      <w:r w:rsidR="004B6DBA">
        <w:rPr>
          <w:rFonts w:cs="Calibri"/>
          <w:sz w:val="23"/>
          <w:szCs w:val="23"/>
        </w:rPr>
        <w:t xml:space="preserve">ie Schmerzen bei der Operation </w:t>
      </w:r>
      <w:r>
        <w:rPr>
          <w:rFonts w:cs="Calibri"/>
          <w:sz w:val="23"/>
          <w:szCs w:val="23"/>
        </w:rPr>
        <w:t>direkt am Entstehungsort in der Wunde bekämpft.</w:t>
      </w:r>
    </w:p>
    <w:p w14:paraId="5A083681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081FD59F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4852F7AC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31F46331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078E2340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72EAF68F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3B01C183" w14:textId="77777777" w:rsidR="004B6DBA" w:rsidRDefault="004B6DBA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4BD55268" w14:textId="77777777" w:rsidR="00D94CB3" w:rsidRPr="009F6FC5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</w:p>
    <w:p w14:paraId="51C742E9" w14:textId="77777777" w:rsidR="00D94CB3" w:rsidRPr="009F6FC5" w:rsidRDefault="00D94CB3" w:rsidP="00D94CB3">
      <w:pPr>
        <w:pStyle w:val="KeinLeerraum"/>
        <w:jc w:val="both"/>
        <w:rPr>
          <w:rFonts w:cs="Calibri"/>
          <w:b/>
          <w:sz w:val="23"/>
          <w:szCs w:val="23"/>
        </w:rPr>
      </w:pPr>
      <w:r w:rsidRPr="009F6FC5">
        <w:rPr>
          <w:rFonts w:cs="Calibri"/>
          <w:b/>
          <w:sz w:val="23"/>
          <w:szCs w:val="23"/>
        </w:rPr>
        <w:t>Nach zwei Stunden mit neuem Hüftgelenk wieder auf den Beinen</w:t>
      </w:r>
    </w:p>
    <w:p w14:paraId="645ECA65" w14:textId="1C648558" w:rsidR="00D94CB3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Das Ergebnis der neuen P</w:t>
      </w:r>
      <w:r w:rsidRPr="009F6FC5">
        <w:rPr>
          <w:rFonts w:cs="Calibri"/>
          <w:sz w:val="23"/>
          <w:szCs w:val="23"/>
        </w:rPr>
        <w:t>atienten</w:t>
      </w:r>
      <w:r>
        <w:rPr>
          <w:rFonts w:cs="Calibri"/>
          <w:sz w:val="23"/>
          <w:szCs w:val="23"/>
        </w:rPr>
        <w:t xml:space="preserve"> </w:t>
      </w:r>
      <w:r w:rsidRPr="009F6FC5">
        <w:rPr>
          <w:rFonts w:cs="Calibri"/>
          <w:sz w:val="23"/>
          <w:szCs w:val="23"/>
        </w:rPr>
        <w:t>schonenden Operationstechnik</w:t>
      </w:r>
      <w:r>
        <w:rPr>
          <w:rFonts w:cs="Calibri"/>
          <w:sz w:val="23"/>
          <w:szCs w:val="23"/>
        </w:rPr>
        <w:t>: Bereits z</w:t>
      </w:r>
      <w:r w:rsidRPr="009F6FC5">
        <w:rPr>
          <w:rFonts w:cs="Calibri"/>
          <w:sz w:val="23"/>
          <w:szCs w:val="23"/>
        </w:rPr>
        <w:t xml:space="preserve">wei bis drei  Stunden nach der Operation kann der Patient die ersten 100 Meter gehen. Ein Schlüssel für den Behandlungserfolg: Die Patienten werden gezielt trainingstherapeutisch auf die ambulante Operation vorbereitet. Entsprechende Trainingskonzepte wurden im ZAR </w:t>
      </w:r>
      <w:r w:rsidRPr="009D172A">
        <w:rPr>
          <w:rFonts w:cs="Calibri"/>
          <w:sz w:val="23"/>
          <w:szCs w:val="23"/>
        </w:rPr>
        <w:t xml:space="preserve">(Zentrum für ambulante Rehabilitation) </w:t>
      </w:r>
      <w:r w:rsidRPr="009F6FC5">
        <w:rPr>
          <w:rFonts w:cs="Calibri"/>
          <w:sz w:val="23"/>
          <w:szCs w:val="23"/>
        </w:rPr>
        <w:t>unter dessen ä</w:t>
      </w:r>
      <w:r>
        <w:rPr>
          <w:rFonts w:cs="Calibri"/>
          <w:sz w:val="23"/>
          <w:szCs w:val="23"/>
        </w:rPr>
        <w:t xml:space="preserve">rztlichem Leiter Dr. Ralph </w:t>
      </w:r>
      <w:r w:rsidR="004B6DBA">
        <w:rPr>
          <w:rFonts w:cs="Calibri"/>
          <w:sz w:val="23"/>
          <w:szCs w:val="23"/>
        </w:rPr>
        <w:t xml:space="preserve">Paloncy entwickelt. </w:t>
      </w:r>
      <w:r>
        <w:rPr>
          <w:rFonts w:cs="Calibri"/>
          <w:sz w:val="23"/>
          <w:szCs w:val="23"/>
        </w:rPr>
        <w:t xml:space="preserve">Am Tag nach </w:t>
      </w:r>
      <w:r w:rsidRPr="009F6FC5">
        <w:rPr>
          <w:rFonts w:cs="Calibri"/>
          <w:sz w:val="23"/>
          <w:szCs w:val="23"/>
        </w:rPr>
        <w:t>der Ope</w:t>
      </w:r>
      <w:r>
        <w:rPr>
          <w:rFonts w:cs="Calibri"/>
          <w:sz w:val="23"/>
          <w:szCs w:val="23"/>
        </w:rPr>
        <w:t>ration geht der Patient dann zur Frührehabilitation ambulant ins</w:t>
      </w:r>
      <w:r w:rsidRPr="009F6FC5">
        <w:rPr>
          <w:rFonts w:cs="Calibri"/>
          <w:sz w:val="23"/>
          <w:szCs w:val="23"/>
        </w:rPr>
        <w:t xml:space="preserve"> ZAR. </w:t>
      </w:r>
    </w:p>
    <w:p w14:paraId="678824D8" w14:textId="77777777" w:rsidR="009D172A" w:rsidRDefault="009D172A" w:rsidP="00D94CB3">
      <w:pPr>
        <w:pStyle w:val="KeinLeerraum"/>
        <w:jc w:val="both"/>
        <w:rPr>
          <w:rFonts w:cs="Calibri"/>
          <w:b/>
          <w:sz w:val="23"/>
          <w:szCs w:val="23"/>
        </w:rPr>
      </w:pPr>
    </w:p>
    <w:p w14:paraId="1F196CDA" w14:textId="19A845BD" w:rsidR="00D94CB3" w:rsidRPr="009F6FC5" w:rsidRDefault="00D94CB3" w:rsidP="00D94CB3">
      <w:pPr>
        <w:pStyle w:val="KeinLeerraum"/>
        <w:jc w:val="both"/>
        <w:rPr>
          <w:rFonts w:cs="Calibri"/>
          <w:b/>
          <w:sz w:val="23"/>
          <w:szCs w:val="23"/>
        </w:rPr>
      </w:pPr>
      <w:r w:rsidRPr="009F6FC5">
        <w:rPr>
          <w:rFonts w:cs="Calibri"/>
          <w:b/>
          <w:sz w:val="23"/>
          <w:szCs w:val="23"/>
        </w:rPr>
        <w:t>Neue Operationstechnik: Ein Gewinn für alle Patienten</w:t>
      </w:r>
    </w:p>
    <w:p w14:paraId="2D71A443" w14:textId="69F8CAAD" w:rsidR="00D94CB3" w:rsidRPr="009F6FC5" w:rsidRDefault="00D94CB3" w:rsidP="00D94CB3">
      <w:pPr>
        <w:pStyle w:val="KeinLeerraum"/>
        <w:jc w:val="both"/>
        <w:rPr>
          <w:rFonts w:cs="Calibri"/>
          <w:sz w:val="23"/>
          <w:szCs w:val="23"/>
        </w:rPr>
      </w:pPr>
      <w:r w:rsidRPr="009F6FC5">
        <w:rPr>
          <w:rFonts w:cs="Calibri"/>
          <w:sz w:val="23"/>
          <w:szCs w:val="23"/>
        </w:rPr>
        <w:t>Welchen Vorteil bringt d</w:t>
      </w:r>
      <w:r>
        <w:rPr>
          <w:rFonts w:cs="Calibri"/>
          <w:sz w:val="23"/>
          <w:szCs w:val="23"/>
        </w:rPr>
        <w:t>ie</w:t>
      </w:r>
      <w:r w:rsidRPr="009F6FC5">
        <w:rPr>
          <w:rFonts w:cs="Calibri"/>
          <w:sz w:val="23"/>
          <w:szCs w:val="23"/>
        </w:rPr>
        <w:t xml:space="preserve"> schnelle Hüft</w:t>
      </w:r>
      <w:r>
        <w:rPr>
          <w:rFonts w:cs="Calibri"/>
          <w:sz w:val="23"/>
          <w:szCs w:val="23"/>
        </w:rPr>
        <w:t>prothese</w:t>
      </w:r>
      <w:r w:rsidRPr="009F6FC5">
        <w:rPr>
          <w:rFonts w:cs="Calibri"/>
          <w:sz w:val="23"/>
          <w:szCs w:val="23"/>
        </w:rPr>
        <w:t xml:space="preserve"> dem Patienten? Prof. Grifka: „Wir geben dem Patienten damit schon sofort nach dem Eingriff ein großes Stück Lebensqualität. </w:t>
      </w:r>
      <w:r>
        <w:rPr>
          <w:rFonts w:cs="Calibri"/>
          <w:sz w:val="23"/>
          <w:szCs w:val="23"/>
        </w:rPr>
        <w:t xml:space="preserve">Es ist ein großer Vorteil, dass ein Patient nach der Operation nicht auf fremde Hilfe angewiesen ist, </w:t>
      </w:r>
      <w:r w:rsidRPr="009F6FC5">
        <w:rPr>
          <w:rFonts w:cs="Calibri"/>
          <w:sz w:val="23"/>
          <w:szCs w:val="23"/>
        </w:rPr>
        <w:t xml:space="preserve">etwa bei der Körperpflege oder bei </w:t>
      </w:r>
      <w:r>
        <w:rPr>
          <w:rFonts w:cs="Calibri"/>
          <w:sz w:val="23"/>
          <w:szCs w:val="23"/>
        </w:rPr>
        <w:t>der</w:t>
      </w:r>
      <w:r w:rsidR="004B6DBA">
        <w:rPr>
          <w:rFonts w:cs="Calibri"/>
          <w:sz w:val="23"/>
          <w:szCs w:val="23"/>
        </w:rPr>
        <w:t xml:space="preserve"> Toilette.“ </w:t>
      </w:r>
      <w:r w:rsidRPr="009F6FC5">
        <w:rPr>
          <w:rFonts w:cs="Calibri"/>
          <w:sz w:val="23"/>
          <w:szCs w:val="23"/>
        </w:rPr>
        <w:t>Die jetzt durchgeführte erste ambulante Hüftgelenks</w:t>
      </w:r>
      <w:r>
        <w:rPr>
          <w:rFonts w:cs="Calibri"/>
          <w:sz w:val="23"/>
          <w:szCs w:val="23"/>
        </w:rPr>
        <w:t>implantation</w:t>
      </w:r>
      <w:r w:rsidRPr="009F6FC5">
        <w:rPr>
          <w:rFonts w:cs="Calibri"/>
          <w:sz w:val="23"/>
          <w:szCs w:val="23"/>
        </w:rPr>
        <w:t xml:space="preserve"> sei ein Meilenstein. „Die dafür entwickelte besondere </w:t>
      </w:r>
      <w:r>
        <w:rPr>
          <w:rFonts w:cs="Calibri"/>
          <w:sz w:val="23"/>
          <w:szCs w:val="23"/>
        </w:rPr>
        <w:t xml:space="preserve">Operationstechnik und die besondere Schmerztherapie </w:t>
      </w:r>
      <w:r w:rsidRPr="009F6FC5">
        <w:rPr>
          <w:rFonts w:cs="Calibri"/>
          <w:sz w:val="23"/>
          <w:szCs w:val="23"/>
        </w:rPr>
        <w:t xml:space="preserve">kommt in Zukunft bei uns im Klinikum Bad Abbach allen Patienten zugute, auch denen, die nicht ambulant operiert werden“, so der Klinikchef. </w:t>
      </w:r>
    </w:p>
    <w:p w14:paraId="7BB77999" w14:textId="02A7D431" w:rsidR="00D94CB3" w:rsidRDefault="004B6DBA" w:rsidP="00D94CB3">
      <w:pPr>
        <w:pStyle w:val="KeinLeerraum"/>
        <w:jc w:val="both"/>
        <w:rPr>
          <w:rFonts w:cs="Calibri"/>
          <w:sz w:val="28"/>
          <w:szCs w:val="28"/>
          <w:lang w:eastAsia="de-DE"/>
        </w:rPr>
      </w:pPr>
      <w:r w:rsidRPr="004B6DBA">
        <w:rPr>
          <w:rFonts w:cs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84FB" wp14:editId="6F499CCB">
                <wp:simplePos x="0" y="0"/>
                <wp:positionH relativeFrom="column">
                  <wp:posOffset>2273699</wp:posOffset>
                </wp:positionH>
                <wp:positionV relativeFrom="paragraph">
                  <wp:posOffset>177474</wp:posOffset>
                </wp:positionV>
                <wp:extent cx="2480310" cy="3947721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9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67B4" w14:textId="100D0325" w:rsidR="004B6DBA" w:rsidRDefault="004B6DBA" w:rsidP="004B6DB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  <w:r w:rsidRPr="004B6DBA">
                              <w:rPr>
                                <w:rFonts w:cs="Calibri"/>
                                <w:i/>
                              </w:rPr>
                              <w:t xml:space="preserve">Noch vor Jahren undenkbar – im Orthopädischen Universitätsklinikum Bad Abbach jetzt Wirklichkeit: 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br/>
                            </w:r>
                            <w:r w:rsidRPr="004B6DBA">
                              <w:rPr>
                                <w:rFonts w:cs="Calibri"/>
                                <w:i/>
                              </w:rPr>
                              <w:t>Als erster Patient</w:t>
                            </w:r>
                            <w:r w:rsidR="00097367">
                              <w:rPr>
                                <w:rFonts w:cs="Calibri"/>
                                <w:i/>
                              </w:rPr>
                              <w:t xml:space="preserve"> hat Max Manner (Foto) i</w:t>
                            </w:r>
                            <w:r w:rsidRPr="004B6DBA">
                              <w:rPr>
                                <w:rFonts w:cs="Calibri"/>
                                <w:i/>
                              </w:rPr>
                              <w:t xml:space="preserve">m Klinikum Bad Abbach ein neues Hüftgelenk erhalten – und konnte bereits Stunden später ohne Hilfe am 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 xml:space="preserve">selben Tag die Klinik wieder </w:t>
                            </w:r>
                            <w:r w:rsidRPr="004B6DBA">
                              <w:rPr>
                                <w:rFonts w:cs="Calibri"/>
                                <w:i/>
                              </w:rPr>
                              <w:t xml:space="preserve">verlassen.                                 </w:t>
                            </w:r>
                          </w:p>
                          <w:p w14:paraId="71CBE165" w14:textId="77777777" w:rsidR="004B6DBA" w:rsidRDefault="004B6DBA" w:rsidP="004B6DB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</w:p>
                          <w:p w14:paraId="789BCDB3" w14:textId="2268ED2D" w:rsidR="004B6DBA" w:rsidRPr="004B6DBA" w:rsidRDefault="00097367" w:rsidP="004B6DBA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Foto: Robert Gerlach, Orthopädische Universitätsklinik am Asklepios-Klinikum Bad Abbach</w:t>
                            </w:r>
                          </w:p>
                          <w:p w14:paraId="660998C2" w14:textId="382E0615" w:rsidR="004B6DBA" w:rsidRDefault="004B6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9.05pt;margin-top:13.95pt;width:195.3pt;height:3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" stroked="f">
                <v:textbox>
                  <w:txbxContent>
                    <w:p w14:paraId="4E6067B4" w14:textId="100D0325" w:rsidR="004B6DBA" w:rsidRDefault="004B6DBA" w:rsidP="004B6DBA">
                      <w:pPr>
                        <w:spacing w:line="240" w:lineRule="auto"/>
                        <w:jc w:val="both"/>
                        <w:rPr>
                          <w:rFonts w:cs="Calibri"/>
                          <w:i/>
                        </w:rPr>
                      </w:pPr>
                      <w:r w:rsidRPr="004B6DBA">
                        <w:rPr>
                          <w:rFonts w:cs="Calibri"/>
                          <w:i/>
                        </w:rPr>
                        <w:t xml:space="preserve">Noch vor Jahren undenkbar – im Orthopädischen Universitätsklinikum Bad Abbach jetzt Wirklichkeit: </w:t>
                      </w:r>
                      <w:r>
                        <w:rPr>
                          <w:rFonts w:cs="Calibri"/>
                          <w:i/>
                        </w:rPr>
                        <w:br/>
                      </w:r>
                      <w:r w:rsidRPr="004B6DBA">
                        <w:rPr>
                          <w:rFonts w:cs="Calibri"/>
                          <w:i/>
                        </w:rPr>
                        <w:t>Als erster Patient</w:t>
                      </w:r>
                      <w:r w:rsidR="00097367">
                        <w:rPr>
                          <w:rFonts w:cs="Calibri"/>
                          <w:i/>
                        </w:rPr>
                        <w:t xml:space="preserve"> hat Max Manner (Foto) i</w:t>
                      </w:r>
                      <w:r w:rsidRPr="004B6DBA">
                        <w:rPr>
                          <w:rFonts w:cs="Calibri"/>
                          <w:i/>
                        </w:rPr>
                        <w:t xml:space="preserve">m Klinikum Bad Abbach ein neues Hüftgelenk erhalten – und konnte bereits Stunden später ohne Hilfe am </w:t>
                      </w:r>
                      <w:r>
                        <w:rPr>
                          <w:rFonts w:cs="Calibri"/>
                          <w:i/>
                        </w:rPr>
                        <w:t xml:space="preserve">selben Tag die Klinik wieder </w:t>
                      </w:r>
                      <w:r w:rsidRPr="004B6DBA">
                        <w:rPr>
                          <w:rFonts w:cs="Calibri"/>
                          <w:i/>
                        </w:rPr>
                        <w:t xml:space="preserve">verlassen.                                 </w:t>
                      </w:r>
                    </w:p>
                    <w:p w14:paraId="71CBE165" w14:textId="77777777" w:rsidR="004B6DBA" w:rsidRDefault="004B6DBA" w:rsidP="004B6DBA">
                      <w:pPr>
                        <w:spacing w:line="240" w:lineRule="auto"/>
                        <w:jc w:val="both"/>
                        <w:rPr>
                          <w:rFonts w:cs="Calibri"/>
                          <w:i/>
                        </w:rPr>
                      </w:pPr>
                    </w:p>
                    <w:p w14:paraId="789BCDB3" w14:textId="2268ED2D" w:rsidR="004B6DBA" w:rsidRPr="004B6DBA" w:rsidRDefault="00097367" w:rsidP="004B6DBA">
                      <w:pPr>
                        <w:spacing w:line="240" w:lineRule="auto"/>
                        <w:jc w:val="both"/>
                        <w:rPr>
                          <w:rFonts w:cs="Calibri"/>
                          <w:i/>
                        </w:rPr>
                      </w:pPr>
                      <w:r>
                        <w:rPr>
                          <w:rFonts w:cs="Calibri"/>
                          <w:i/>
                        </w:rPr>
                        <w:t>Foto: Robert Gerlach, Orthopädische Universitätsklinik am Asklepios-Klinikum Bad Abbach</w:t>
                      </w:r>
                    </w:p>
                    <w:p w14:paraId="660998C2" w14:textId="382E0615" w:rsidR="004B6DBA" w:rsidRDefault="004B6DBA"/>
                  </w:txbxContent>
                </v:textbox>
              </v:shape>
            </w:pict>
          </mc:Fallback>
        </mc:AlternateContent>
      </w:r>
    </w:p>
    <w:p w14:paraId="48C0EBED" w14:textId="24EF1290" w:rsidR="00D94CB3" w:rsidRDefault="004B6DBA" w:rsidP="00D94CB3">
      <w:pPr>
        <w:pStyle w:val="KeinLeerraum"/>
        <w:jc w:val="both"/>
        <w:rPr>
          <w:rFonts w:cs="Calibri"/>
          <w:sz w:val="28"/>
          <w:szCs w:val="28"/>
          <w:lang w:eastAsia="de-DE"/>
        </w:rPr>
      </w:pPr>
      <w:r>
        <w:rPr>
          <w:rFonts w:cs="Calibri"/>
          <w:noProof/>
          <w:sz w:val="28"/>
          <w:szCs w:val="28"/>
          <w:lang w:eastAsia="de-DE"/>
        </w:rPr>
        <w:drawing>
          <wp:inline distT="0" distB="0" distL="0" distR="0" wp14:anchorId="42B17970" wp14:editId="153BD5E5">
            <wp:extent cx="2242999" cy="3848986"/>
            <wp:effectExtent l="0" t="0" r="508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99" cy="38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7F11" w14:textId="77777777" w:rsidR="004B6DBA" w:rsidRPr="006C204D" w:rsidRDefault="004B6DBA" w:rsidP="00D94CB3">
      <w:pPr>
        <w:pStyle w:val="KeinLeerraum"/>
        <w:jc w:val="both"/>
        <w:rPr>
          <w:rFonts w:cs="Calibri"/>
          <w:sz w:val="28"/>
          <w:szCs w:val="28"/>
          <w:lang w:eastAsia="de-DE"/>
        </w:rPr>
      </w:pPr>
    </w:p>
    <w:p w14:paraId="2C27BAFD" w14:textId="77777777" w:rsidR="00D94CB3" w:rsidRPr="00CB553B" w:rsidRDefault="00D94CB3" w:rsidP="00D94CB3">
      <w:pPr>
        <w:pStyle w:val="KeinLeerraum"/>
        <w:rPr>
          <w:rFonts w:cs="Arial"/>
          <w:b/>
          <w:sz w:val="23"/>
          <w:szCs w:val="23"/>
          <w:lang w:eastAsia="de-DE"/>
        </w:rPr>
      </w:pPr>
      <w:r w:rsidRPr="00C54E1C">
        <w:rPr>
          <w:rFonts w:cs="Arial"/>
          <w:b/>
          <w:sz w:val="23"/>
          <w:szCs w:val="23"/>
          <w:lang w:eastAsia="de-DE"/>
        </w:rPr>
        <w:t xml:space="preserve">Sie finden diesen und weitere Pressetexte, Fotos sowie interessante Infos unter der Web-Adresse: http://orthopaedie.newswork.de </w:t>
      </w:r>
    </w:p>
    <w:p w14:paraId="0B3D583A" w14:textId="77777777" w:rsidR="006C319B" w:rsidRDefault="003A4754"/>
    <w:sectPr w:rsidR="006C319B" w:rsidSect="00C57EF3">
      <w:headerReference w:type="default" r:id="rId8"/>
      <w:footerReference w:type="default" r:id="rId9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A6E2" w14:textId="77777777" w:rsidR="003A4754" w:rsidRDefault="003A4754">
      <w:pPr>
        <w:spacing w:after="0" w:line="240" w:lineRule="auto"/>
      </w:pPr>
      <w:r>
        <w:separator/>
      </w:r>
    </w:p>
  </w:endnote>
  <w:endnote w:type="continuationSeparator" w:id="0">
    <w:p w14:paraId="382A9391" w14:textId="77777777" w:rsidR="003A4754" w:rsidRDefault="003A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42B1" w14:textId="77777777" w:rsidR="00270A35" w:rsidRDefault="00D94CB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E3177C" wp14:editId="23088EFF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047D6A" w14:textId="77777777" w:rsidR="00270A35" w:rsidRPr="00C17CD7" w:rsidRDefault="003A4754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E3177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06.05pt;margin-top:-42.45pt;width:123.95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" fillcolor="window" stroked="f" strokeweight=".5pt">
              <v:textbox>
                <w:txbxContent>
                  <w:p w14:paraId="4A047D6A" w14:textId="77777777" w:rsidR="00270A35" w:rsidRPr="00C17CD7" w:rsidRDefault="003A3FED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6061" w14:textId="77777777" w:rsidR="003A4754" w:rsidRDefault="003A4754">
      <w:pPr>
        <w:spacing w:after="0" w:line="240" w:lineRule="auto"/>
      </w:pPr>
      <w:r>
        <w:separator/>
      </w:r>
    </w:p>
  </w:footnote>
  <w:footnote w:type="continuationSeparator" w:id="0">
    <w:p w14:paraId="2F66692D" w14:textId="77777777" w:rsidR="003A4754" w:rsidRDefault="003A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DF51" w14:textId="77777777" w:rsidR="006647A5" w:rsidRDefault="00D94CB3" w:rsidP="006647A5">
    <w:pPr>
      <w:pStyle w:val="Kopf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46981" wp14:editId="07A07C3E">
              <wp:simplePos x="0" y="0"/>
              <wp:positionH relativeFrom="column">
                <wp:posOffset>5156835</wp:posOffset>
              </wp:positionH>
              <wp:positionV relativeFrom="paragraph">
                <wp:posOffset>3653155</wp:posOffset>
              </wp:positionV>
              <wp:extent cx="1979295" cy="1625600"/>
              <wp:effectExtent l="0" t="0" r="190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625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6280CA" w14:textId="77777777" w:rsidR="00D0766B" w:rsidRPr="00D0766B" w:rsidRDefault="00482092" w:rsidP="00D076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2"/>
                              <w:sz w:val="18"/>
                              <w:szCs w:val="18"/>
                            </w:rPr>
                            <w:t>Pressekontakt:</w:t>
                          </w:r>
                        </w:p>
                        <w:p w14:paraId="4FF3948B" w14:textId="77777777" w:rsidR="005F2CC9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14:paraId="4E9681CF" w14:textId="77777777" w:rsidR="005F2CC9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Direktor der Orthopädischen</w:t>
                          </w:r>
                        </w:p>
                        <w:p w14:paraId="7EFEB42B" w14:textId="77777777" w:rsidR="005F2CC9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 für die Universität</w:t>
                          </w:r>
                        </w:p>
                        <w:p w14:paraId="0C52CAE3" w14:textId="77777777" w:rsidR="005F2CC9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Regensburg im Asklepios</w:t>
                          </w:r>
                        </w:p>
                        <w:p w14:paraId="5F3E2447" w14:textId="77777777" w:rsidR="005F2CC9" w:rsidRPr="00C17CD7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Klinikum Bad Abbach</w:t>
                          </w:r>
                        </w:p>
                        <w:p w14:paraId="6E02B260" w14:textId="77777777" w:rsidR="005F2CC9" w:rsidRPr="00C17CD7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14:paraId="7881ED01" w14:textId="77777777" w:rsidR="005F2CC9" w:rsidRPr="00C17CD7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14:paraId="2B6E415E" w14:textId="77777777" w:rsidR="005F2CC9" w:rsidRPr="00C17CD7" w:rsidRDefault="00482092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14:paraId="3FCE6C52" w14:textId="77777777" w:rsidR="005F2CC9" w:rsidRPr="00C17CD7" w:rsidRDefault="00482092" w:rsidP="005F2CC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  <w:p w14:paraId="6D1E4FF7" w14:textId="77777777" w:rsidR="00D0766B" w:rsidRPr="005F2CC9" w:rsidRDefault="003A4754" w:rsidP="00D0766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EEEB031" w14:textId="77777777" w:rsidR="00270A35" w:rsidRPr="005F2CC9" w:rsidRDefault="003A4754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94698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406.05pt;margin-top:287.65pt;width:155.8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" fillcolor="window" stroked="f" strokeweight=".5pt">
              <v:textbox>
                <w:txbxContent>
                  <w:p w14:paraId="1A6280CA" w14:textId="77777777" w:rsidR="00D0766B" w:rsidRPr="00D0766B" w:rsidRDefault="00482092" w:rsidP="00D076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2"/>
                        <w:sz w:val="18"/>
                        <w:szCs w:val="18"/>
                      </w:rPr>
                      <w:t>Pressekontakt:</w:t>
                    </w:r>
                  </w:p>
                  <w:p w14:paraId="4FF3948B" w14:textId="77777777" w:rsidR="005F2CC9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14:paraId="4E9681CF" w14:textId="77777777" w:rsidR="005F2CC9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Direktor der Orthopädischen</w:t>
                    </w:r>
                  </w:p>
                  <w:p w14:paraId="7EFEB42B" w14:textId="77777777" w:rsidR="005F2CC9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 für die Universität</w:t>
                    </w:r>
                  </w:p>
                  <w:p w14:paraId="0C52CAE3" w14:textId="77777777" w:rsidR="005F2CC9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Regensburg im Asklepios</w:t>
                    </w:r>
                  </w:p>
                  <w:p w14:paraId="5F3E2447" w14:textId="77777777" w:rsidR="005F2CC9" w:rsidRPr="00C17CD7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Klinikum Bad Abbach</w:t>
                    </w:r>
                  </w:p>
                  <w:p w14:paraId="6E02B260" w14:textId="77777777" w:rsidR="005F2CC9" w:rsidRPr="00C17CD7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14:paraId="7881ED01" w14:textId="77777777" w:rsidR="005F2CC9" w:rsidRPr="00C17CD7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14:paraId="2B6E415E" w14:textId="77777777" w:rsidR="005F2CC9" w:rsidRPr="00C17CD7" w:rsidRDefault="00482092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14:paraId="3FCE6C52" w14:textId="77777777" w:rsidR="005F2CC9" w:rsidRPr="00C17CD7" w:rsidRDefault="00482092" w:rsidP="005F2CC9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  <w:p w14:paraId="6D1E4FF7" w14:textId="77777777" w:rsidR="00D0766B" w:rsidRPr="005F2CC9" w:rsidRDefault="003A3FED" w:rsidP="00D0766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EEEB031" w14:textId="77777777" w:rsidR="00270A35" w:rsidRPr="005F2CC9" w:rsidRDefault="003A3FED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CB0C19" wp14:editId="329BF00D">
              <wp:simplePos x="0" y="0"/>
              <wp:positionH relativeFrom="column">
                <wp:posOffset>5156835</wp:posOffset>
              </wp:positionH>
              <wp:positionV relativeFrom="paragraph">
                <wp:posOffset>2996565</wp:posOffset>
              </wp:positionV>
              <wp:extent cx="1677035" cy="619760"/>
              <wp:effectExtent l="3810" t="0" r="0" b="317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703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3473C" w14:textId="77777777" w:rsidR="00270A35" w:rsidRPr="00270A35" w:rsidRDefault="00D94CB3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9B9B9B"/>
                              <w:sz w:val="18"/>
                              <w:lang w:eastAsia="de-DE"/>
                            </w:rPr>
                            <w:drawing>
                              <wp:inline distT="0" distB="0" distL="0" distR="0" wp14:anchorId="11D8EC6F" wp14:editId="49F31998">
                                <wp:extent cx="1417320" cy="426720"/>
                                <wp:effectExtent l="0" t="0" r="0" b="0"/>
                                <wp:docPr id="2" name="Grafik 2" descr="Asklepios_BA_Vek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klepios_BA_Vek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CB0C19" id="Textfeld 7" o:spid="_x0000_s1027" type="#_x0000_t202" style="position:absolute;margin-left:406.05pt;margin-top:235.95pt;width:132.0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" filled="f" stroked="f" strokeweight=".5pt">
              <v:path arrowok="t"/>
              <v:textbox>
                <w:txbxContent>
                  <w:p w14:paraId="5EE3473C" w14:textId="77777777" w:rsidR="00270A35" w:rsidRPr="00270A35" w:rsidRDefault="00D94CB3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9B9B9B"/>
                        <w:sz w:val="18"/>
                        <w:lang w:eastAsia="de-DE"/>
                      </w:rPr>
                      <w:drawing>
                        <wp:inline distT="0" distB="0" distL="0" distR="0" wp14:anchorId="11D8EC6F" wp14:editId="49F31998">
                          <wp:extent cx="1417320" cy="426720"/>
                          <wp:effectExtent l="0" t="0" r="0" b="0"/>
                          <wp:docPr id="2" name="Grafik 2" descr="Asklepios_BA_Vek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klepios_BA_Vek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4FBD1" wp14:editId="0E4D3348">
              <wp:simplePos x="0" y="0"/>
              <wp:positionH relativeFrom="column">
                <wp:posOffset>5156835</wp:posOffset>
              </wp:positionH>
              <wp:positionV relativeFrom="paragraph">
                <wp:posOffset>224790</wp:posOffset>
              </wp:positionV>
              <wp:extent cx="2181225" cy="2771775"/>
              <wp:effectExtent l="0" t="0" r="9525" b="952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2771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F269CF" w14:textId="77777777" w:rsidR="00A57A28" w:rsidRPr="00A57A28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Kooperationskliniken der</w:t>
                          </w:r>
                        </w:p>
                        <w:p w14:paraId="06D2260F" w14:textId="77777777" w:rsidR="00A57A28" w:rsidRPr="00A57A28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Universität Regensburg:</w:t>
                          </w:r>
                        </w:p>
                        <w:p w14:paraId="470ACAAA" w14:textId="77777777" w:rsidR="00A57A28" w:rsidRPr="00A57A28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040DC4F6" w14:textId="77777777" w:rsidR="008C2C69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Klinik und Poliklinik </w:t>
                          </w:r>
                        </w:p>
                        <w:p w14:paraId="1F49C5BF" w14:textId="77777777" w:rsidR="00A57A28" w:rsidRPr="00A57A28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für Orthopädie</w:t>
                          </w:r>
                        </w:p>
                        <w:p w14:paraId="6C33E296" w14:textId="77777777" w:rsidR="008C2C69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Klinik und Poliklinik </w:t>
                          </w:r>
                        </w:p>
                        <w:p w14:paraId="1D888928" w14:textId="77777777" w:rsidR="00A57A28" w:rsidRPr="00A57A28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für Rheumatologie</w:t>
                          </w:r>
                        </w:p>
                        <w:p w14:paraId="1A029654" w14:textId="77777777" w:rsidR="00A57A28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704DE356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77175DBD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56741378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3E1BCD84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4BA82282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0C40C21A" w14:textId="77777777" w:rsidR="009B499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2B631000" w14:textId="77777777" w:rsidR="009B4999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Zentrum für orthopädische</w:t>
                          </w:r>
                        </w:p>
                        <w:p w14:paraId="12699E74" w14:textId="77777777" w:rsidR="009B4999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und rheumatologische </w:t>
                          </w:r>
                        </w:p>
                        <w:p w14:paraId="78F0826F" w14:textId="77777777" w:rsidR="009B4999" w:rsidRDefault="00482092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Rehabilitation</w:t>
                          </w:r>
                        </w:p>
                        <w:p w14:paraId="3DC8C24D" w14:textId="77777777" w:rsidR="008C2C6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59D2E60D" w14:textId="77777777" w:rsidR="008C2C6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0AD07803" w14:textId="77777777" w:rsidR="008C2C6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7A98C528" w14:textId="77777777" w:rsidR="008C2C69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51D086F7" w14:textId="77777777" w:rsidR="009B4999" w:rsidRPr="00A57A28" w:rsidRDefault="003A4754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54FBD1" id="Textfeld 11" o:spid="_x0000_s1028" type="#_x0000_t202" style="position:absolute;margin-left:406.05pt;margin-top:17.7pt;width:171.75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" fillcolor="window" stroked="f" strokeweight=".5pt">
              <v:textbox>
                <w:txbxContent>
                  <w:p w14:paraId="78F269CF" w14:textId="77777777" w:rsidR="00A57A28" w:rsidRPr="00A57A28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Kooperationskliniken der</w:t>
                    </w:r>
                  </w:p>
                  <w:p w14:paraId="06D2260F" w14:textId="77777777" w:rsidR="00A57A28" w:rsidRPr="00A57A28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Universität Regensburg:</w:t>
                    </w:r>
                  </w:p>
                  <w:p w14:paraId="470ACAAA" w14:textId="77777777" w:rsidR="00A57A28" w:rsidRPr="00A57A28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040DC4F6" w14:textId="77777777" w:rsidR="008C2C69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Klinik und Poliklinik </w:t>
                    </w:r>
                  </w:p>
                  <w:p w14:paraId="1F49C5BF" w14:textId="77777777" w:rsidR="00A57A28" w:rsidRPr="00A57A28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für Orthopädie</w:t>
                    </w:r>
                  </w:p>
                  <w:p w14:paraId="6C33E296" w14:textId="77777777" w:rsidR="008C2C69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Klinik und Poliklinik </w:t>
                    </w:r>
                  </w:p>
                  <w:p w14:paraId="1D888928" w14:textId="77777777" w:rsidR="00A57A28" w:rsidRPr="00A57A28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für Rheumatologie</w:t>
                    </w:r>
                  </w:p>
                  <w:p w14:paraId="1A029654" w14:textId="77777777" w:rsidR="00A57A28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704DE356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77175DBD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56741378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3E1BCD84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4BA82282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0C40C21A" w14:textId="77777777" w:rsidR="009B499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2B631000" w14:textId="77777777" w:rsidR="009B4999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Zentrum für orthopädische</w:t>
                    </w:r>
                  </w:p>
                  <w:p w14:paraId="12699E74" w14:textId="77777777" w:rsidR="009B4999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und rheumatologische </w:t>
                    </w:r>
                  </w:p>
                  <w:p w14:paraId="78F0826F" w14:textId="77777777" w:rsidR="009B4999" w:rsidRDefault="00482092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Rehabilitation</w:t>
                    </w:r>
                  </w:p>
                  <w:p w14:paraId="3DC8C24D" w14:textId="77777777" w:rsidR="008C2C6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59D2E60D" w14:textId="77777777" w:rsidR="008C2C6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0AD07803" w14:textId="77777777" w:rsidR="008C2C6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7A98C528" w14:textId="77777777" w:rsidR="008C2C69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51D086F7" w14:textId="77777777" w:rsidR="009B4999" w:rsidRPr="00A57A28" w:rsidRDefault="003A3FED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2B50708" wp14:editId="35DB8863">
          <wp:simplePos x="0" y="0"/>
          <wp:positionH relativeFrom="column">
            <wp:posOffset>5273040</wp:posOffset>
          </wp:positionH>
          <wp:positionV relativeFrom="paragraph">
            <wp:posOffset>1544955</wp:posOffset>
          </wp:positionV>
          <wp:extent cx="1529715" cy="699135"/>
          <wp:effectExtent l="0" t="0" r="0" b="5715"/>
          <wp:wrapNone/>
          <wp:docPr id="1" name="Grafik 1" descr="Beschreibung: C:\Vorlagen\LOGO_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C0692" wp14:editId="6264E940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6" name="Rechtec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F8D8F4" id="Rechteck 6" o:spid="_x0000_s1026" style="position:absolute;margin-left:401.8pt;margin-top:-27.7pt;width:160.2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" fillcolor="#48bc92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7" distR="114297" simplePos="0" relativeHeight="251662336" behindDoc="0" locked="0" layoutInCell="1" allowOverlap="1" wp14:anchorId="545530C3" wp14:editId="633C93FC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8AE7EC" id="Gerade Verbindung 5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62103" wp14:editId="542D2A3C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4" name="Rechtec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E08D5A" id="Rechteck 4" o:spid="_x0000_s1026" style="position:absolute;margin-left:-75.65pt;margin-top:-27.7pt;width:477.4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" fillcolor="#c1c3c5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A17D6" wp14:editId="753156FD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CE8E05" w14:textId="77777777" w:rsidR="006647A5" w:rsidRPr="00270A35" w:rsidRDefault="00482092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BA17D6" id="Textfeld 3" o:spid="_x0000_s1029" type="#_x0000_t202" style="position:absolute;margin-left:306.95pt;margin-top:-28.05pt;width:261.0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" filled="f" stroked="f" strokeweight=".5pt">
              <v:textbox>
                <w:txbxContent>
                  <w:p w14:paraId="0FCE8E05" w14:textId="77777777" w:rsidR="006647A5" w:rsidRPr="00270A35" w:rsidRDefault="00482092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3"/>
    <w:rsid w:val="00056947"/>
    <w:rsid w:val="00097367"/>
    <w:rsid w:val="0019530E"/>
    <w:rsid w:val="002A30D9"/>
    <w:rsid w:val="003A3FED"/>
    <w:rsid w:val="003A4754"/>
    <w:rsid w:val="00482092"/>
    <w:rsid w:val="004B6DBA"/>
    <w:rsid w:val="005413C9"/>
    <w:rsid w:val="0097168F"/>
    <w:rsid w:val="009D172A"/>
    <w:rsid w:val="00D56C11"/>
    <w:rsid w:val="00D94CB3"/>
    <w:rsid w:val="00DF50AE"/>
    <w:rsid w:val="00E62C80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E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CB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CB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9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CB3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D94CB3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CB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CB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9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CB3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D94CB3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Asklepios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Amon-Dillinger</dc:creator>
  <cp:lastModifiedBy>Sylvia Skala-Staedel</cp:lastModifiedBy>
  <cp:revision>4</cp:revision>
  <dcterms:created xsi:type="dcterms:W3CDTF">2020-05-01T10:23:00Z</dcterms:created>
  <dcterms:modified xsi:type="dcterms:W3CDTF">2020-05-01T11:58:00Z</dcterms:modified>
</cp:coreProperties>
</file>