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A494" w14:textId="56BD039C" w:rsidR="009A5254" w:rsidRDefault="0084310F" w:rsidP="007B5E13">
      <w:pPr>
        <w:rPr>
          <w:rFonts w:asciiTheme="minorHAnsi" w:hAnsiTheme="minorHAnsi" w:cstheme="minorHAnsi"/>
          <w:b/>
          <w:sz w:val="36"/>
          <w:szCs w:val="36"/>
        </w:rPr>
      </w:pPr>
      <w:r w:rsidRPr="0084310F">
        <w:rPr>
          <w:rFonts w:asciiTheme="minorHAnsi" w:hAnsiTheme="minorHAnsi" w:cstheme="minorHAnsi"/>
          <w:b/>
          <w:sz w:val="36"/>
          <w:szCs w:val="36"/>
        </w:rPr>
        <w:t>Winterzauber in Bad Füssing: Eine unvergessliche Auszeit im beliebtesten Gesundheitsreiseziel Europas</w:t>
      </w:r>
    </w:p>
    <w:p w14:paraId="01467C70" w14:textId="77777777" w:rsidR="009A5254" w:rsidRPr="002C08AB" w:rsidRDefault="009A5254" w:rsidP="009A5254">
      <w:pPr>
        <w:rPr>
          <w:sz w:val="32"/>
          <w:szCs w:val="32"/>
        </w:rPr>
      </w:pPr>
    </w:p>
    <w:p w14:paraId="0BA639E8" w14:textId="77777777" w:rsidR="0084310F" w:rsidRPr="0084310F" w:rsidRDefault="009A5254" w:rsidP="0084310F">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84310F" w:rsidRPr="0084310F">
        <w:rPr>
          <w:rFonts w:asciiTheme="minorHAnsi" w:hAnsiTheme="minorHAnsi" w:cstheme="minorHAnsi"/>
          <w:b/>
          <w:sz w:val="22"/>
          <w:szCs w:val="22"/>
        </w:rPr>
        <w:t>Wenn die Tage kürzer werden und der Winter Einzug hält, entfaltet Bad Füssing seine besondere Magie: wohltuende Wärme, stille Naturmomente und ein festliches Kulturprogramm machen den Kurort an der bayerisch-österreichischen Grenze zu einer der stimmungsvollsten Winterdestinationen Deutschlands. Europas beliebtestes Gesundheitsreiseziel lädt Gäste ein, Körper, Geist und Seele eine erholsame Auszeit zu schenken – inmitten einer Landschaft, die mit heilsamem Thermalwasser, weitläufigen Parkanlagen und kulturellen Highlights begeistert.</w:t>
      </w:r>
    </w:p>
    <w:p w14:paraId="31C54369" w14:textId="77777777" w:rsidR="0084310F" w:rsidRPr="0084310F" w:rsidRDefault="0084310F" w:rsidP="0084310F">
      <w:pPr>
        <w:spacing w:line="276" w:lineRule="auto"/>
        <w:jc w:val="both"/>
        <w:rPr>
          <w:rFonts w:asciiTheme="minorHAnsi" w:hAnsiTheme="minorHAnsi" w:cstheme="minorHAnsi"/>
          <w:sz w:val="22"/>
          <w:szCs w:val="22"/>
        </w:rPr>
      </w:pPr>
    </w:p>
    <w:p w14:paraId="03082232" w14:textId="77777777" w:rsidR="0084310F" w:rsidRPr="0084310F" w:rsidRDefault="0084310F" w:rsidP="0084310F">
      <w:pPr>
        <w:spacing w:line="276" w:lineRule="auto"/>
        <w:jc w:val="both"/>
        <w:rPr>
          <w:rFonts w:asciiTheme="minorHAnsi" w:hAnsiTheme="minorHAnsi" w:cstheme="minorHAnsi"/>
          <w:b/>
          <w:sz w:val="22"/>
          <w:szCs w:val="22"/>
        </w:rPr>
      </w:pPr>
      <w:r w:rsidRPr="0084310F">
        <w:rPr>
          <w:rFonts w:asciiTheme="minorHAnsi" w:hAnsiTheme="minorHAnsi" w:cstheme="minorHAnsi"/>
          <w:b/>
          <w:sz w:val="22"/>
          <w:szCs w:val="22"/>
        </w:rPr>
        <w:t>Thermalwasser – wohltuende Kraftquelle im Winter</w:t>
      </w:r>
    </w:p>
    <w:p w14:paraId="6A149262" w14:textId="77777777" w:rsid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Die Quelle der Bad Füssinger Anziehungskraft liegt tief unter der Erde: Aus 1.000 Metern Tiefe sprudelt das 56 Grad heiße Thermalwasser, dessen heilsame Wirkung seit Jahrzehnten wissenschaftlich belegt ist. Drei großzügige Thermen mit insgesamt 12.000 Quadratmetern Wasserfläche bieten Raum für Entspannung, Regeneration und Gesundheitsvorsorge. Das Thermalwasser unterstützt Gelenke, Rücken und den gesamten Bewegungsapparat – und stärkt gerade in der kalten Jahreszeit Immunsystem und Widerstandskraft.</w:t>
      </w:r>
    </w:p>
    <w:p w14:paraId="77B7D202" w14:textId="77777777" w:rsidR="0084310F" w:rsidRPr="0084310F" w:rsidRDefault="0084310F" w:rsidP="0084310F">
      <w:pPr>
        <w:spacing w:line="276" w:lineRule="auto"/>
        <w:jc w:val="both"/>
        <w:rPr>
          <w:rFonts w:asciiTheme="minorHAnsi" w:hAnsiTheme="minorHAnsi" w:cstheme="minorHAnsi"/>
          <w:sz w:val="22"/>
          <w:szCs w:val="22"/>
        </w:rPr>
      </w:pPr>
    </w:p>
    <w:p w14:paraId="3240989D" w14:textId="77777777" w:rsid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Kein Wunder, dass Bad Füssing zu den beliebtesten Kur- und Gesundheitsdestinationen Europas zählt – besonders dann, wenn der Winter mit frostklarer Luft und wohliger Thermenwärme seine ganz eigene Stimmung entfaltet.</w:t>
      </w:r>
    </w:p>
    <w:p w14:paraId="62007FC6" w14:textId="77777777" w:rsidR="0084310F" w:rsidRPr="0084310F" w:rsidRDefault="0084310F" w:rsidP="0084310F">
      <w:pPr>
        <w:spacing w:line="276" w:lineRule="auto"/>
        <w:jc w:val="both"/>
        <w:rPr>
          <w:rFonts w:asciiTheme="minorHAnsi" w:hAnsiTheme="minorHAnsi" w:cstheme="minorHAnsi"/>
          <w:sz w:val="22"/>
          <w:szCs w:val="22"/>
        </w:rPr>
      </w:pPr>
    </w:p>
    <w:p w14:paraId="732B95CD" w14:textId="77777777" w:rsidR="0084310F" w:rsidRPr="0084310F" w:rsidRDefault="0084310F" w:rsidP="0084310F">
      <w:pPr>
        <w:spacing w:line="276" w:lineRule="auto"/>
        <w:jc w:val="both"/>
        <w:rPr>
          <w:rFonts w:asciiTheme="minorHAnsi" w:hAnsiTheme="minorHAnsi" w:cstheme="minorHAnsi"/>
          <w:b/>
          <w:sz w:val="22"/>
          <w:szCs w:val="22"/>
        </w:rPr>
      </w:pPr>
      <w:r w:rsidRPr="0084310F">
        <w:rPr>
          <w:rFonts w:asciiTheme="minorHAnsi" w:hAnsiTheme="minorHAnsi" w:cstheme="minorHAnsi"/>
          <w:b/>
          <w:sz w:val="22"/>
          <w:szCs w:val="22"/>
        </w:rPr>
        <w:t>Wellness und Wohlgefühl auf höchstem Niveau</w:t>
      </w:r>
    </w:p>
    <w:p w14:paraId="6A1EC059" w14:textId="77777777" w:rsid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Auch abseits der Thermen bietet Bad Füssing ideale Voraussetzungen, um dem Alltag zu entfliehen. Exklusive Day Spas, moderne Saunalandschaften und elegante Wellnessoasen schaffen Orte des Loslassens und des inneren Gleichgewichts. Aromatische Aufgüsse, sanfte Wärme und stille Ruhemomente machen den Winter zur Jahreszeit des Wohlbefindens – eine Einladung, sich selbst in den Mittelpunkt zu stellen.</w:t>
      </w:r>
    </w:p>
    <w:p w14:paraId="4832C23F" w14:textId="77777777" w:rsidR="0084310F" w:rsidRPr="0084310F" w:rsidRDefault="0084310F" w:rsidP="0084310F">
      <w:pPr>
        <w:spacing w:line="276" w:lineRule="auto"/>
        <w:jc w:val="both"/>
        <w:rPr>
          <w:rFonts w:asciiTheme="minorHAnsi" w:hAnsiTheme="minorHAnsi" w:cstheme="minorHAnsi"/>
          <w:sz w:val="22"/>
          <w:szCs w:val="22"/>
        </w:rPr>
      </w:pPr>
    </w:p>
    <w:p w14:paraId="38C5FF4F" w14:textId="77777777" w:rsidR="0084310F" w:rsidRPr="0084310F" w:rsidRDefault="0084310F" w:rsidP="0084310F">
      <w:pPr>
        <w:spacing w:line="276" w:lineRule="auto"/>
        <w:jc w:val="both"/>
        <w:rPr>
          <w:rFonts w:asciiTheme="minorHAnsi" w:hAnsiTheme="minorHAnsi" w:cstheme="minorHAnsi"/>
          <w:b/>
          <w:sz w:val="22"/>
          <w:szCs w:val="22"/>
        </w:rPr>
      </w:pPr>
      <w:r w:rsidRPr="0084310F">
        <w:rPr>
          <w:rFonts w:asciiTheme="minorHAnsi" w:hAnsiTheme="minorHAnsi" w:cstheme="minorHAnsi"/>
          <w:b/>
          <w:sz w:val="22"/>
          <w:szCs w:val="22"/>
        </w:rPr>
        <w:t>Naturerlebnisse im winterlichen Kur- und Heilwald</w:t>
      </w:r>
    </w:p>
    <w:p w14:paraId="1EE03F89" w14:textId="77777777" w:rsid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Für alle, die Kraft in der Natur suchen, zeigt Bad Füssing auch draußen seine wohltuende Seite. Weitläufige Parkanlagen und der zertifizierte Kur- und Heilwald laden zu ruhigen Spaziergängen in klarer Winterluft ein. Die Stille der Natur wirkt ausgleichend, reduziert Stress und eröffnet neue Perspektiven – ein harmonischer Gegenpol zur wohltuenden Wärme der Thermen.</w:t>
      </w:r>
    </w:p>
    <w:p w14:paraId="5E52B344" w14:textId="77777777" w:rsidR="0084310F" w:rsidRDefault="0084310F" w:rsidP="0084310F">
      <w:pPr>
        <w:spacing w:line="276" w:lineRule="auto"/>
        <w:jc w:val="both"/>
        <w:rPr>
          <w:rFonts w:asciiTheme="minorHAnsi" w:hAnsiTheme="minorHAnsi" w:cstheme="minorHAnsi"/>
          <w:sz w:val="22"/>
          <w:szCs w:val="22"/>
        </w:rPr>
      </w:pPr>
    </w:p>
    <w:p w14:paraId="25B42361" w14:textId="77777777" w:rsidR="0084310F" w:rsidRPr="0084310F" w:rsidRDefault="0084310F" w:rsidP="0084310F">
      <w:pPr>
        <w:spacing w:line="276" w:lineRule="auto"/>
        <w:jc w:val="both"/>
        <w:rPr>
          <w:rFonts w:asciiTheme="minorHAnsi" w:hAnsiTheme="minorHAnsi" w:cstheme="minorHAnsi"/>
          <w:sz w:val="22"/>
          <w:szCs w:val="22"/>
        </w:rPr>
      </w:pPr>
    </w:p>
    <w:p w14:paraId="1BF22956" w14:textId="77777777" w:rsidR="0084310F" w:rsidRPr="0084310F" w:rsidRDefault="0084310F" w:rsidP="0084310F">
      <w:pPr>
        <w:spacing w:line="276" w:lineRule="auto"/>
        <w:jc w:val="both"/>
        <w:rPr>
          <w:rFonts w:asciiTheme="minorHAnsi" w:hAnsiTheme="minorHAnsi" w:cstheme="minorHAnsi"/>
          <w:b/>
          <w:sz w:val="22"/>
          <w:szCs w:val="22"/>
        </w:rPr>
      </w:pPr>
      <w:r w:rsidRPr="0084310F">
        <w:rPr>
          <w:rFonts w:asciiTheme="minorHAnsi" w:hAnsiTheme="minorHAnsi" w:cstheme="minorHAnsi"/>
          <w:b/>
          <w:sz w:val="22"/>
          <w:szCs w:val="22"/>
        </w:rPr>
        <w:lastRenderedPageBreak/>
        <w:t>Genuss, Kultur und festliche Höhepunkte</w:t>
      </w:r>
    </w:p>
    <w:p w14:paraId="3428956B" w14:textId="77777777" w:rsidR="0084310F" w:rsidRP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Mit Beginn der Adventszeit erstrahlt der Kurort in einem besonderen Licht. Kulinarische Erlebnisse, kulturelle Veranstaltungen und heitere Abende sorgen für kleine Lichtblicke in der dunklen Jahreszeit.</w:t>
      </w:r>
    </w:p>
    <w:p w14:paraId="13F90729" w14:textId="77777777" w:rsidR="0084310F" w:rsidRPr="0084310F" w:rsidRDefault="0084310F" w:rsidP="0084310F">
      <w:pPr>
        <w:spacing w:line="276" w:lineRule="auto"/>
        <w:jc w:val="both"/>
        <w:rPr>
          <w:rFonts w:asciiTheme="minorHAnsi" w:hAnsiTheme="minorHAnsi" w:cstheme="minorHAnsi"/>
          <w:sz w:val="22"/>
          <w:szCs w:val="22"/>
        </w:rPr>
      </w:pPr>
      <w:bookmarkStart w:id="0" w:name="_GoBack"/>
      <w:bookmarkEnd w:id="0"/>
    </w:p>
    <w:p w14:paraId="539468D7" w14:textId="77777777" w:rsidR="0084310F"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Zum Jahresende präsentiert Bad Füssing ein festliches Kultur- und Verwöhnprogramm, das Herz und Sinne berührt. Ein stimmungsvoller Höhepunkt erwartet Gäste am zweiten Weihnachtsfeiertag: die Bad Füssinger Weihnachtsgala mit Stefan Mross, Bergkristall und Reiner Kirsten. Mit stimmungsvollen Liedern verzaubern die Künstler das Publikum, während Romy mit Moderation und Gesang charmant durch den Abend führt.</w:t>
      </w:r>
    </w:p>
    <w:p w14:paraId="0ABDF464" w14:textId="77777777" w:rsidR="0084310F" w:rsidRPr="0084310F" w:rsidRDefault="0084310F" w:rsidP="0084310F">
      <w:pPr>
        <w:spacing w:line="276" w:lineRule="auto"/>
        <w:jc w:val="both"/>
        <w:rPr>
          <w:rFonts w:asciiTheme="minorHAnsi" w:hAnsiTheme="minorHAnsi" w:cstheme="minorHAnsi"/>
          <w:sz w:val="22"/>
          <w:szCs w:val="22"/>
        </w:rPr>
      </w:pPr>
    </w:p>
    <w:p w14:paraId="7F86DBBD" w14:textId="77777777" w:rsidR="0084310F" w:rsidRPr="0084310F" w:rsidRDefault="0084310F" w:rsidP="0084310F">
      <w:pPr>
        <w:spacing w:line="276" w:lineRule="auto"/>
        <w:jc w:val="both"/>
        <w:rPr>
          <w:rFonts w:asciiTheme="minorHAnsi" w:hAnsiTheme="minorHAnsi" w:cstheme="minorHAnsi"/>
          <w:b/>
          <w:sz w:val="22"/>
          <w:szCs w:val="22"/>
        </w:rPr>
      </w:pPr>
      <w:r w:rsidRPr="0084310F">
        <w:rPr>
          <w:rFonts w:asciiTheme="minorHAnsi" w:hAnsiTheme="minorHAnsi" w:cstheme="minorHAnsi"/>
          <w:b/>
          <w:sz w:val="22"/>
          <w:szCs w:val="22"/>
        </w:rPr>
        <w:t>Ein Winter, der in Erinnerung bleibt</w:t>
      </w:r>
    </w:p>
    <w:p w14:paraId="61D2E488" w14:textId="73A8E77B" w:rsidR="00332F87" w:rsidRPr="009A5254" w:rsidRDefault="0084310F" w:rsidP="0084310F">
      <w:pPr>
        <w:spacing w:line="276" w:lineRule="auto"/>
        <w:jc w:val="both"/>
        <w:rPr>
          <w:rFonts w:asciiTheme="minorHAnsi" w:hAnsiTheme="minorHAnsi" w:cstheme="minorHAnsi"/>
          <w:sz w:val="22"/>
          <w:szCs w:val="22"/>
        </w:rPr>
      </w:pPr>
      <w:r w:rsidRPr="0084310F">
        <w:rPr>
          <w:rFonts w:asciiTheme="minorHAnsi" w:hAnsiTheme="minorHAnsi" w:cstheme="minorHAnsi"/>
          <w:sz w:val="22"/>
          <w:szCs w:val="22"/>
        </w:rPr>
        <w:t>Bad Füssing zeigt im Winter seine zauberhafte Seite – mit einer einzigartigen Kombination aus beeindruckender Thermenvielfalt, wohltuenden Naturerlebnissen, Gesundheitsförderung und festlicher Atmosphäre. Für viele Gäste wird die Winter-Auszeit in Europas beliebtestem Gesundheitsreiseziel zu einem unvergesslichen Erlebnis, das Körper und Seele nachhaltig stärkt und den Jahresausklang in besonderem Glanz erstrahlen lässt.</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A84BE" w14:textId="77777777" w:rsidR="00A36846" w:rsidRDefault="00A36846" w:rsidP="00AB6174">
      <w:r>
        <w:separator/>
      </w:r>
    </w:p>
  </w:endnote>
  <w:endnote w:type="continuationSeparator" w:id="0">
    <w:p w14:paraId="09EBA9CA" w14:textId="77777777" w:rsidR="00A36846" w:rsidRDefault="00A36846"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52403" w14:textId="77777777" w:rsidR="00A36846" w:rsidRDefault="00A36846" w:rsidP="00AB6174">
      <w:r>
        <w:separator/>
      </w:r>
    </w:p>
  </w:footnote>
  <w:footnote w:type="continuationSeparator" w:id="0">
    <w:p w14:paraId="1540B51D" w14:textId="77777777" w:rsidR="00A36846" w:rsidRDefault="00A36846"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5AD8F6EE"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84310F" w:rsidRPr="005A07BA">
                            <w:rPr>
                              <w:rFonts w:ascii="Source Sans 3" w:hAnsi="Source Sans 3" w:cs="Arial"/>
                            </w:rPr>
                            <w:t xml:space="preserve">Bad Füssing, 1. </w:t>
                          </w:r>
                          <w:r w:rsidR="0084310F">
                            <w:rPr>
                              <w:rFonts w:ascii="Source Sans 3" w:hAnsi="Source Sans 3" w:cs="Arial"/>
                              <w:lang w:val="en-US"/>
                            </w:rPr>
                            <w:t>Dezember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5AD8F6EE"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84310F" w:rsidRPr="005A07BA">
                      <w:rPr>
                        <w:rFonts w:ascii="Source Sans 3" w:hAnsi="Source Sans 3" w:cs="Arial"/>
                      </w:rPr>
                      <w:t xml:space="preserve">Bad Füssing, 1. </w:t>
                    </w:r>
                    <w:r w:rsidR="0084310F">
                      <w:rPr>
                        <w:rFonts w:ascii="Source Sans 3" w:hAnsi="Source Sans 3" w:cs="Arial"/>
                        <w:lang w:val="en-US"/>
                      </w:rPr>
                      <w:t>Dezember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C08AB"/>
    <w:rsid w:val="002D130D"/>
    <w:rsid w:val="00332F87"/>
    <w:rsid w:val="004307D6"/>
    <w:rsid w:val="005226E6"/>
    <w:rsid w:val="00560EE0"/>
    <w:rsid w:val="005A07BA"/>
    <w:rsid w:val="00622F36"/>
    <w:rsid w:val="006775BD"/>
    <w:rsid w:val="006E4271"/>
    <w:rsid w:val="007B5E13"/>
    <w:rsid w:val="00811828"/>
    <w:rsid w:val="00814F64"/>
    <w:rsid w:val="0084310F"/>
    <w:rsid w:val="009A5254"/>
    <w:rsid w:val="009B7A02"/>
    <w:rsid w:val="009C7150"/>
    <w:rsid w:val="00A36846"/>
    <w:rsid w:val="00AB6174"/>
    <w:rsid w:val="00AF3008"/>
    <w:rsid w:val="00B568B1"/>
    <w:rsid w:val="00BD6CCC"/>
    <w:rsid w:val="00C3058A"/>
    <w:rsid w:val="00C31C1A"/>
    <w:rsid w:val="00CA511E"/>
    <w:rsid w:val="00D743FC"/>
    <w:rsid w:val="00EE206F"/>
    <w:rsid w:val="00F32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2025-12-01T09:51:00Z</dcterms:created>
  <dcterms:modified xsi:type="dcterms:W3CDTF">2025-12-01T09:56:00Z</dcterms:modified>
</cp:coreProperties>
</file>