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A494" w14:textId="49791923" w:rsidR="009A5254" w:rsidRDefault="006B1BBC" w:rsidP="00E36F34">
      <w:pPr>
        <w:rPr>
          <w:rFonts w:asciiTheme="minorHAnsi" w:hAnsiTheme="minorHAnsi" w:cstheme="minorHAnsi"/>
          <w:b/>
          <w:sz w:val="36"/>
          <w:szCs w:val="36"/>
        </w:rPr>
      </w:pPr>
      <w:r w:rsidRPr="006B1BBC">
        <w:rPr>
          <w:rFonts w:asciiTheme="minorHAnsi" w:hAnsiTheme="minorHAnsi" w:cstheme="minorHAnsi"/>
          <w:b/>
          <w:sz w:val="36"/>
          <w:szCs w:val="36"/>
        </w:rPr>
        <w:t xml:space="preserve">Bad </w:t>
      </w:r>
      <w:proofErr w:type="spellStart"/>
      <w:r w:rsidRPr="006B1BBC">
        <w:rPr>
          <w:rFonts w:asciiTheme="minorHAnsi" w:hAnsiTheme="minorHAnsi" w:cstheme="minorHAnsi"/>
          <w:b/>
          <w:sz w:val="36"/>
          <w:szCs w:val="36"/>
        </w:rPr>
        <w:t>Füssinger</w:t>
      </w:r>
      <w:proofErr w:type="spellEnd"/>
      <w:r w:rsidRPr="006B1BBC">
        <w:rPr>
          <w:rFonts w:asciiTheme="minorHAnsi" w:hAnsiTheme="minorHAnsi" w:cstheme="minorHAnsi"/>
          <w:b/>
          <w:sz w:val="36"/>
          <w:szCs w:val="36"/>
        </w:rPr>
        <w:t xml:space="preserve"> Gesundheits- und Tourismustag 2026: Gesundheit neu denken</w:t>
      </w:r>
    </w:p>
    <w:p w14:paraId="785954B7" w14:textId="77777777" w:rsidR="00944418" w:rsidRPr="00944418" w:rsidRDefault="00944418" w:rsidP="00944418">
      <w:pPr>
        <w:rPr>
          <w:rFonts w:asciiTheme="minorHAnsi" w:hAnsiTheme="minorHAnsi" w:cstheme="minorHAnsi"/>
          <w:b/>
          <w:sz w:val="32"/>
          <w:szCs w:val="32"/>
        </w:rPr>
      </w:pPr>
    </w:p>
    <w:p w14:paraId="1613EDD7" w14:textId="519B1F74" w:rsidR="00944418" w:rsidRPr="00944418" w:rsidRDefault="006B1BBC" w:rsidP="006B1BBC">
      <w:pPr>
        <w:spacing w:line="276" w:lineRule="auto"/>
        <w:jc w:val="both"/>
        <w:rPr>
          <w:rFonts w:asciiTheme="minorHAnsi" w:hAnsiTheme="minorHAnsi" w:cstheme="minorHAnsi"/>
          <w:i/>
        </w:rPr>
      </w:pPr>
      <w:r w:rsidRPr="006B1BBC">
        <w:rPr>
          <w:rFonts w:asciiTheme="minorHAnsi" w:hAnsiTheme="minorHAnsi" w:cstheme="minorHAnsi"/>
          <w:i/>
        </w:rPr>
        <w:t>Longevity steht am 18. März 2026 im Mittelpunkt des Zukunftsforums im Großen Kulturhaus</w:t>
      </w:r>
      <w:r w:rsidR="00E36F34" w:rsidRPr="00E36F34">
        <w:rPr>
          <w:rFonts w:asciiTheme="minorHAnsi" w:hAnsiTheme="minorHAnsi" w:cstheme="minorHAnsi"/>
          <w:i/>
        </w:rPr>
        <w:t xml:space="preserve"> </w:t>
      </w:r>
    </w:p>
    <w:p w14:paraId="6073E0A2" w14:textId="77777777" w:rsidR="00332F87" w:rsidRPr="00944418" w:rsidRDefault="00332F87" w:rsidP="007B5E13">
      <w:pPr>
        <w:rPr>
          <w:rFonts w:asciiTheme="minorHAnsi" w:hAnsiTheme="minorHAnsi" w:cstheme="minorHAnsi"/>
          <w:b/>
          <w:sz w:val="28"/>
          <w:szCs w:val="28"/>
        </w:rPr>
      </w:pPr>
    </w:p>
    <w:p w14:paraId="0618FD01" w14:textId="4F6AA539" w:rsidR="004476F1" w:rsidRPr="004476F1" w:rsidRDefault="009A5254" w:rsidP="004476F1">
      <w:pPr>
        <w:spacing w:line="276" w:lineRule="auto"/>
        <w:jc w:val="both"/>
        <w:rPr>
          <w:rFonts w:asciiTheme="minorHAnsi" w:hAnsiTheme="minorHAnsi" w:cstheme="minorHAnsi"/>
          <w:b/>
          <w:bCs/>
          <w:sz w:val="22"/>
          <w:szCs w:val="22"/>
        </w:rPr>
      </w:pPr>
      <w:r w:rsidRPr="009A5254">
        <w:rPr>
          <w:rFonts w:asciiTheme="minorHAnsi" w:hAnsiTheme="minorHAnsi" w:cstheme="minorHAnsi"/>
          <w:sz w:val="22"/>
          <w:szCs w:val="22"/>
        </w:rPr>
        <w:t xml:space="preserve">Bad Füssing </w:t>
      </w:r>
      <w:r w:rsidR="002C66E9">
        <w:rPr>
          <w:rFonts w:asciiTheme="minorHAnsi" w:hAnsiTheme="minorHAnsi" w:cstheme="minorHAnsi"/>
          <w:sz w:val="22"/>
          <w:szCs w:val="22"/>
        </w:rPr>
        <w:t xml:space="preserve">- </w:t>
      </w:r>
      <w:r w:rsidR="004476F1" w:rsidRPr="004476F1">
        <w:rPr>
          <w:rFonts w:asciiTheme="minorHAnsi" w:hAnsiTheme="minorHAnsi" w:cstheme="minorHAnsi"/>
          <w:b/>
          <w:bCs/>
          <w:sz w:val="22"/>
          <w:szCs w:val="22"/>
        </w:rPr>
        <w:t xml:space="preserve">Wie wollen Gäste künftig ihren Gesundheitsurlaub gestalten? Welche Erwartungen haben neue Zielgruppen an Prävention, Regeneration und Lebensqualität? Und wie können sich Kurorte im internationalen Wettbewerb erfolgreich positionieren? Diese Fragen stehen im Mittelpunkt des Bad </w:t>
      </w:r>
      <w:proofErr w:type="spellStart"/>
      <w:r w:rsidR="004476F1" w:rsidRPr="004476F1">
        <w:rPr>
          <w:rFonts w:asciiTheme="minorHAnsi" w:hAnsiTheme="minorHAnsi" w:cstheme="minorHAnsi"/>
          <w:b/>
          <w:bCs/>
          <w:sz w:val="22"/>
          <w:szCs w:val="22"/>
        </w:rPr>
        <w:t>Füssinger</w:t>
      </w:r>
      <w:proofErr w:type="spellEnd"/>
      <w:r w:rsidR="004476F1" w:rsidRPr="004476F1">
        <w:rPr>
          <w:rFonts w:asciiTheme="minorHAnsi" w:hAnsiTheme="minorHAnsi" w:cstheme="minorHAnsi"/>
          <w:b/>
          <w:bCs/>
          <w:sz w:val="22"/>
          <w:szCs w:val="22"/>
        </w:rPr>
        <w:t xml:space="preserve"> Gesundheits- und Tourismustags 2026, der am 18. März im Großen Kulturhaus Bad Füssing stattfindet.</w:t>
      </w:r>
    </w:p>
    <w:p w14:paraId="701094B9" w14:textId="77777777" w:rsidR="004476F1" w:rsidRPr="004476F1" w:rsidRDefault="004476F1" w:rsidP="004476F1">
      <w:pPr>
        <w:spacing w:line="276" w:lineRule="auto"/>
        <w:jc w:val="both"/>
        <w:rPr>
          <w:rFonts w:asciiTheme="minorHAnsi" w:hAnsiTheme="minorHAnsi" w:cstheme="minorHAnsi"/>
          <w:sz w:val="22"/>
          <w:szCs w:val="22"/>
        </w:rPr>
      </w:pPr>
    </w:p>
    <w:p w14:paraId="07AED247" w14:textId="77777777" w:rsid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Unter dem Leitthema „Gesundheit neu denken – Longevity als Chance für Gesundheitsdestinationen“ richtet sich die Veranstaltung an Entscheidungsträger und Leistungsträger aus Medizin, Therapie, Tourismuswirtschaft, Hotellerie, Gastronomie, Handel sowie dem Dienstleistungssektor. Ziel ist es, gemeinsam Perspektiven für die zukünftige Entwicklung von Deutschlands führender Gesundheitsurlaubsdestination zu entwickeln.</w:t>
      </w:r>
    </w:p>
    <w:p w14:paraId="2644E955" w14:textId="77777777" w:rsidR="004476F1" w:rsidRPr="004476F1" w:rsidRDefault="004476F1" w:rsidP="004476F1">
      <w:pPr>
        <w:spacing w:line="276" w:lineRule="auto"/>
        <w:jc w:val="both"/>
        <w:rPr>
          <w:rFonts w:asciiTheme="minorHAnsi" w:hAnsiTheme="minorHAnsi" w:cstheme="minorHAnsi"/>
          <w:sz w:val="22"/>
          <w:szCs w:val="22"/>
        </w:rPr>
      </w:pPr>
    </w:p>
    <w:p w14:paraId="58C5A923" w14:textId="77777777" w:rsid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„Bad Füssing steht seit Jahrzehnten für Gesundheit, Qualität und herzliche Gastfreundschaft. Doch die Rahmenbedingungen verändern sich spürbar“, sagt Kur- &amp; Tourismusmanagerin Daniela Leipelt. Neue Zielgruppen mit differenzierten Bedürfnissen, steigende Erwartungen an Individualisierung und Servicequalität, der Wettbewerb um Fachkräfte sowie tiefgreifende digitale Transformationsprozesse stellen Kurorte und Heilbäder zunehmend vor strategische Herausforderungen.</w:t>
      </w:r>
    </w:p>
    <w:p w14:paraId="7D76F176" w14:textId="77777777" w:rsidR="004476F1" w:rsidRPr="004476F1" w:rsidRDefault="004476F1" w:rsidP="004476F1">
      <w:pPr>
        <w:spacing w:line="276" w:lineRule="auto"/>
        <w:jc w:val="both"/>
        <w:rPr>
          <w:rFonts w:asciiTheme="minorHAnsi" w:hAnsiTheme="minorHAnsi" w:cstheme="minorHAnsi"/>
          <w:sz w:val="22"/>
          <w:szCs w:val="22"/>
        </w:rPr>
      </w:pPr>
    </w:p>
    <w:p w14:paraId="31F67829"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Gleichzeitig gewinnen Themen wie Prävention, Selfcare und gesundes Altern weltweit an Bedeutung. „Unsere traditionellen Stärken bleiben wichtig – gleichzeitig müssen wir neue Impulse setzen und unser Gesundheitsangebot konsequent weiterentwickeln“, betont Daniela Leipelt. „Mit dem Gesundheits- und Tourismustag 2026 möchten wir gemeinsam mit unseren Partnern den Blick nach vorne richten und konkrete Erfolgsfaktoren für den Standort Bad Füssing erarbeiten.“</w:t>
      </w:r>
    </w:p>
    <w:p w14:paraId="576C8B91" w14:textId="77777777" w:rsidR="004476F1" w:rsidRPr="004476F1" w:rsidRDefault="004476F1" w:rsidP="004476F1">
      <w:pPr>
        <w:spacing w:line="276" w:lineRule="auto"/>
        <w:jc w:val="both"/>
        <w:rPr>
          <w:rFonts w:asciiTheme="minorHAnsi" w:hAnsiTheme="minorHAnsi" w:cstheme="minorHAnsi"/>
          <w:sz w:val="22"/>
          <w:szCs w:val="22"/>
        </w:rPr>
      </w:pPr>
    </w:p>
    <w:p w14:paraId="7A332F3C" w14:textId="77777777" w:rsidR="004476F1" w:rsidRPr="004476F1" w:rsidRDefault="004476F1" w:rsidP="004476F1">
      <w:pPr>
        <w:spacing w:line="276" w:lineRule="auto"/>
        <w:jc w:val="both"/>
        <w:rPr>
          <w:rFonts w:asciiTheme="minorHAnsi" w:hAnsiTheme="minorHAnsi" w:cstheme="minorHAnsi"/>
          <w:b/>
          <w:bCs/>
          <w:sz w:val="22"/>
          <w:szCs w:val="22"/>
        </w:rPr>
      </w:pPr>
      <w:r w:rsidRPr="004476F1">
        <w:rPr>
          <w:rFonts w:asciiTheme="minorHAnsi" w:hAnsiTheme="minorHAnsi" w:cstheme="minorHAnsi"/>
          <w:b/>
          <w:bCs/>
          <w:sz w:val="22"/>
          <w:szCs w:val="22"/>
        </w:rPr>
        <w:t>Longevity als Wachstumschance für Gesundheitsdestinationen</w:t>
      </w:r>
    </w:p>
    <w:p w14:paraId="18A810C7"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Ein zentraler Programmpunkt des Zukunftsforums ist der Themenkomplex Longevity – gesund länger leben. Der Wunsch nach einem langen, aktiven und gesunden Leben entwickelt sich weltweit zu einem der wichtigsten Treiber im Gesundheitsmarkt. Innovative Ansätze aus Medizin, Prävention, Bewegung, Ernährung und Regeneration eröffnen neue Möglichkeiten, die gesunde Lebensspanne – die sogenannte „</w:t>
      </w:r>
      <w:proofErr w:type="spellStart"/>
      <w:r w:rsidRPr="004476F1">
        <w:rPr>
          <w:rFonts w:asciiTheme="minorHAnsi" w:hAnsiTheme="minorHAnsi" w:cstheme="minorHAnsi"/>
          <w:sz w:val="22"/>
          <w:szCs w:val="22"/>
        </w:rPr>
        <w:t>Healthspan</w:t>
      </w:r>
      <w:proofErr w:type="spellEnd"/>
      <w:r w:rsidRPr="004476F1">
        <w:rPr>
          <w:rFonts w:asciiTheme="minorHAnsi" w:hAnsiTheme="minorHAnsi" w:cstheme="minorHAnsi"/>
          <w:sz w:val="22"/>
          <w:szCs w:val="22"/>
        </w:rPr>
        <w:t>“ – deutlich zu verlängern.</w:t>
      </w:r>
    </w:p>
    <w:p w14:paraId="02985F10" w14:textId="77777777" w:rsid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lastRenderedPageBreak/>
        <w:t>Für Gesundheitsdestinationen wie Bad Füssing bietet dieser Trend große Chancen. Fachvorträge und Impulsbeiträge aus Medizin, Gesundheitswirtschaft und Tourismus zeigen auf, wie sich Kurorte im wachsenden Longevity-Markt strategisch positionieren können und welche Rolle ganzheitliche Gesundheitsangebote dabei spielen.</w:t>
      </w:r>
    </w:p>
    <w:p w14:paraId="214C1539" w14:textId="77777777" w:rsidR="004476F1" w:rsidRPr="004476F1" w:rsidRDefault="004476F1" w:rsidP="004476F1">
      <w:pPr>
        <w:spacing w:line="276" w:lineRule="auto"/>
        <w:jc w:val="both"/>
        <w:rPr>
          <w:rFonts w:asciiTheme="minorHAnsi" w:hAnsiTheme="minorHAnsi" w:cstheme="minorHAnsi"/>
          <w:sz w:val="22"/>
          <w:szCs w:val="22"/>
        </w:rPr>
      </w:pPr>
    </w:p>
    <w:p w14:paraId="2A83A834"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Darüber hinaus werden Praxisbeispiele aus Bad Füssing vorgestellt, die verdeutlichen, welche innovativen Ansätze im Bereich Prävention, Regeneration und Gesundheitsförderung bereits heute entstehen – und welches Entwicklungspotenzial künftig noch erschlossen werden kann.</w:t>
      </w:r>
    </w:p>
    <w:p w14:paraId="17D89FFF" w14:textId="77777777" w:rsidR="004476F1" w:rsidRPr="004476F1" w:rsidRDefault="004476F1" w:rsidP="004476F1">
      <w:pPr>
        <w:spacing w:line="276" w:lineRule="auto"/>
        <w:jc w:val="both"/>
        <w:rPr>
          <w:rFonts w:asciiTheme="minorHAnsi" w:hAnsiTheme="minorHAnsi" w:cstheme="minorHAnsi"/>
          <w:sz w:val="22"/>
          <w:szCs w:val="22"/>
        </w:rPr>
      </w:pPr>
    </w:p>
    <w:p w14:paraId="6C7EC097" w14:textId="77777777" w:rsidR="004476F1" w:rsidRPr="004476F1" w:rsidRDefault="004476F1" w:rsidP="004476F1">
      <w:pPr>
        <w:spacing w:line="276" w:lineRule="auto"/>
        <w:jc w:val="both"/>
        <w:rPr>
          <w:rFonts w:asciiTheme="minorHAnsi" w:hAnsiTheme="minorHAnsi" w:cstheme="minorHAnsi"/>
          <w:b/>
          <w:bCs/>
          <w:sz w:val="22"/>
          <w:szCs w:val="22"/>
        </w:rPr>
      </w:pPr>
      <w:r w:rsidRPr="004476F1">
        <w:rPr>
          <w:rFonts w:asciiTheme="minorHAnsi" w:hAnsiTheme="minorHAnsi" w:cstheme="minorHAnsi"/>
          <w:b/>
          <w:bCs/>
          <w:sz w:val="22"/>
          <w:szCs w:val="22"/>
        </w:rPr>
        <w:t>Ideenschmiede für neue Gesundheitsangebote</w:t>
      </w:r>
    </w:p>
    <w:p w14:paraId="55AF6195" w14:textId="77777777" w:rsid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 xml:space="preserve">Ein weiterer Schwerpunkt der Veranstaltung ist der Austausch zwischen den verschiedenen Branchen vor Ort. In einer </w:t>
      </w:r>
      <w:proofErr w:type="spellStart"/>
      <w:r w:rsidRPr="004476F1">
        <w:rPr>
          <w:rFonts w:asciiTheme="minorHAnsi" w:hAnsiTheme="minorHAnsi" w:cstheme="minorHAnsi"/>
          <w:sz w:val="22"/>
          <w:szCs w:val="22"/>
        </w:rPr>
        <w:t>ko</w:t>
      </w:r>
      <w:proofErr w:type="spellEnd"/>
      <w:r w:rsidRPr="004476F1">
        <w:rPr>
          <w:rFonts w:asciiTheme="minorHAnsi" w:hAnsiTheme="minorHAnsi" w:cstheme="minorHAnsi"/>
          <w:sz w:val="22"/>
          <w:szCs w:val="22"/>
        </w:rPr>
        <w:t xml:space="preserve">-kreativen Ideenschmiede entwickeln Teilnehmerinnen und Teilnehmer gemeinsam neue Ansätze für </w:t>
      </w:r>
      <w:proofErr w:type="spellStart"/>
      <w:r w:rsidRPr="004476F1">
        <w:rPr>
          <w:rFonts w:asciiTheme="minorHAnsi" w:hAnsiTheme="minorHAnsi" w:cstheme="minorHAnsi"/>
          <w:sz w:val="22"/>
          <w:szCs w:val="22"/>
        </w:rPr>
        <w:t>Healthy</w:t>
      </w:r>
      <w:proofErr w:type="spellEnd"/>
      <w:r w:rsidRPr="004476F1">
        <w:rPr>
          <w:rFonts w:asciiTheme="minorHAnsi" w:hAnsiTheme="minorHAnsi" w:cstheme="minorHAnsi"/>
          <w:sz w:val="22"/>
          <w:szCs w:val="22"/>
        </w:rPr>
        <w:t xml:space="preserve"> </w:t>
      </w:r>
      <w:proofErr w:type="spellStart"/>
      <w:r w:rsidRPr="004476F1">
        <w:rPr>
          <w:rFonts w:asciiTheme="minorHAnsi" w:hAnsiTheme="minorHAnsi" w:cstheme="minorHAnsi"/>
          <w:sz w:val="22"/>
          <w:szCs w:val="22"/>
        </w:rPr>
        <w:t>Aging</w:t>
      </w:r>
      <w:proofErr w:type="spellEnd"/>
      <w:r w:rsidRPr="004476F1">
        <w:rPr>
          <w:rFonts w:asciiTheme="minorHAnsi" w:hAnsiTheme="minorHAnsi" w:cstheme="minorHAnsi"/>
          <w:sz w:val="22"/>
          <w:szCs w:val="22"/>
        </w:rPr>
        <w:t>, Prävention und zukunftsfähige Gesundheitsangebote. Ziel ist es, Ideen zu entwickeln, wie Bad Füssing seine Position als führende Gesundheitsdestination langfristig stärken und neue Zielgruppen ansprechen kann.</w:t>
      </w:r>
    </w:p>
    <w:p w14:paraId="140C01F3" w14:textId="77777777" w:rsidR="004476F1" w:rsidRPr="004476F1" w:rsidRDefault="004476F1" w:rsidP="004476F1">
      <w:pPr>
        <w:spacing w:line="276" w:lineRule="auto"/>
        <w:jc w:val="both"/>
        <w:rPr>
          <w:rFonts w:asciiTheme="minorHAnsi" w:hAnsiTheme="minorHAnsi" w:cstheme="minorHAnsi"/>
          <w:sz w:val="22"/>
          <w:szCs w:val="22"/>
        </w:rPr>
      </w:pPr>
    </w:p>
    <w:p w14:paraId="443F6D5E" w14:textId="77777777" w:rsid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Begleitend zum Fachprogramm präsentiert sich von 10 bis 16 Uhr die regionale Wirtschaft im Rahmen einer Einzelhandels- und Dienstleistungsausstellung. Unternehmen aus Handel, Gesundheit, Lifestyle und Dienstleistung zeigen innovative Produkte, Dienstleistungen und Trends rund um Wohlbefinden, Bewegung und Lebensqualität.</w:t>
      </w:r>
    </w:p>
    <w:p w14:paraId="1E6ADBF2" w14:textId="77777777" w:rsidR="004476F1" w:rsidRPr="004476F1" w:rsidRDefault="004476F1" w:rsidP="004476F1">
      <w:pPr>
        <w:spacing w:line="276" w:lineRule="auto"/>
        <w:jc w:val="both"/>
        <w:rPr>
          <w:rFonts w:asciiTheme="minorHAnsi" w:hAnsiTheme="minorHAnsi" w:cstheme="minorHAnsi"/>
          <w:sz w:val="22"/>
          <w:szCs w:val="22"/>
        </w:rPr>
      </w:pPr>
    </w:p>
    <w:p w14:paraId="505379A0"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 xml:space="preserve">Ein weiterer Höhepunkt des Tages ist eine Modenschau regionaler Fachgeschäfte am späten Nachmittag, bei der aktuelle Trends aus den Bad </w:t>
      </w:r>
      <w:proofErr w:type="spellStart"/>
      <w:r w:rsidRPr="004476F1">
        <w:rPr>
          <w:rFonts w:asciiTheme="minorHAnsi" w:hAnsiTheme="minorHAnsi" w:cstheme="minorHAnsi"/>
          <w:sz w:val="22"/>
          <w:szCs w:val="22"/>
        </w:rPr>
        <w:t>Füssinger</w:t>
      </w:r>
      <w:proofErr w:type="spellEnd"/>
      <w:r w:rsidRPr="004476F1">
        <w:rPr>
          <w:rFonts w:asciiTheme="minorHAnsi" w:hAnsiTheme="minorHAnsi" w:cstheme="minorHAnsi"/>
          <w:sz w:val="22"/>
          <w:szCs w:val="22"/>
        </w:rPr>
        <w:t xml:space="preserve"> Modehäusern präsentiert werden.</w:t>
      </w:r>
    </w:p>
    <w:p w14:paraId="2D6DDE18" w14:textId="77777777" w:rsidR="004476F1" w:rsidRPr="004476F1" w:rsidRDefault="004476F1" w:rsidP="004476F1">
      <w:pPr>
        <w:spacing w:line="276" w:lineRule="auto"/>
        <w:jc w:val="both"/>
        <w:rPr>
          <w:rFonts w:asciiTheme="minorHAnsi" w:hAnsiTheme="minorHAnsi" w:cstheme="minorHAnsi"/>
          <w:sz w:val="22"/>
          <w:szCs w:val="22"/>
        </w:rPr>
      </w:pPr>
    </w:p>
    <w:p w14:paraId="6AEE18EE" w14:textId="77777777" w:rsidR="004476F1" w:rsidRPr="004476F1" w:rsidRDefault="004476F1" w:rsidP="004476F1">
      <w:pPr>
        <w:spacing w:line="276" w:lineRule="auto"/>
        <w:jc w:val="both"/>
        <w:rPr>
          <w:rFonts w:asciiTheme="minorHAnsi" w:hAnsiTheme="minorHAnsi" w:cstheme="minorHAnsi"/>
          <w:b/>
          <w:bCs/>
          <w:sz w:val="22"/>
          <w:szCs w:val="22"/>
        </w:rPr>
      </w:pPr>
      <w:r w:rsidRPr="004476F1">
        <w:rPr>
          <w:rFonts w:asciiTheme="minorHAnsi" w:hAnsiTheme="minorHAnsi" w:cstheme="minorHAnsi"/>
          <w:b/>
          <w:bCs/>
          <w:sz w:val="22"/>
          <w:szCs w:val="22"/>
        </w:rPr>
        <w:t>Plattform für Austausch, Inspiration und Vernetzung</w:t>
      </w:r>
    </w:p>
    <w:p w14:paraId="4B3F56F9"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 xml:space="preserve">Der Bad </w:t>
      </w:r>
      <w:proofErr w:type="spellStart"/>
      <w:r w:rsidRPr="004476F1">
        <w:rPr>
          <w:rFonts w:asciiTheme="minorHAnsi" w:hAnsiTheme="minorHAnsi" w:cstheme="minorHAnsi"/>
          <w:sz w:val="22"/>
          <w:szCs w:val="22"/>
        </w:rPr>
        <w:t>Füssinger</w:t>
      </w:r>
      <w:proofErr w:type="spellEnd"/>
      <w:r w:rsidRPr="004476F1">
        <w:rPr>
          <w:rFonts w:asciiTheme="minorHAnsi" w:hAnsiTheme="minorHAnsi" w:cstheme="minorHAnsi"/>
          <w:sz w:val="22"/>
          <w:szCs w:val="22"/>
        </w:rPr>
        <w:t xml:space="preserve"> Gesundheits- und Tourismustag versteht sich als Plattform für Austausch, Inspiration und Vernetzung. Vertreterinnen und Vertreter aus unterschiedlichen Branchen kommen zusammen, um gemeinsam über die Zukunft des Gesundheitstourismus zu diskutieren und neue Perspektiven für den Standort Bad Füssing zu entwickeln.</w:t>
      </w:r>
    </w:p>
    <w:p w14:paraId="57F879AE" w14:textId="77777777" w:rsidR="004476F1" w:rsidRPr="004476F1" w:rsidRDefault="004476F1" w:rsidP="004476F1">
      <w:pPr>
        <w:spacing w:line="276" w:lineRule="auto"/>
        <w:jc w:val="both"/>
        <w:rPr>
          <w:rFonts w:asciiTheme="minorHAnsi" w:hAnsiTheme="minorHAnsi" w:cstheme="minorHAnsi"/>
          <w:sz w:val="22"/>
          <w:szCs w:val="22"/>
        </w:rPr>
      </w:pPr>
    </w:p>
    <w:p w14:paraId="7260DF46" w14:textId="77777777" w:rsidR="004476F1" w:rsidRPr="004476F1" w:rsidRDefault="004476F1" w:rsidP="004476F1">
      <w:pPr>
        <w:spacing w:line="276" w:lineRule="auto"/>
        <w:jc w:val="both"/>
        <w:rPr>
          <w:rFonts w:asciiTheme="minorHAnsi" w:hAnsiTheme="minorHAnsi" w:cstheme="minorHAnsi"/>
          <w:b/>
          <w:bCs/>
          <w:sz w:val="28"/>
          <w:szCs w:val="28"/>
        </w:rPr>
      </w:pPr>
      <w:r w:rsidRPr="004476F1">
        <w:rPr>
          <w:rFonts w:asciiTheme="minorHAnsi" w:hAnsiTheme="minorHAnsi" w:cstheme="minorHAnsi"/>
          <w:b/>
          <w:bCs/>
          <w:sz w:val="28"/>
          <w:szCs w:val="28"/>
        </w:rPr>
        <w:t>Einladung an Presse- und Medienvertreter</w:t>
      </w:r>
    </w:p>
    <w:p w14:paraId="0962832F" w14:textId="77777777" w:rsid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 xml:space="preserve">Vertreterinnen und Vertreter der regionalen und überregionalen Medien sind herzlich eingeladen, über den Bad </w:t>
      </w:r>
      <w:proofErr w:type="spellStart"/>
      <w:r w:rsidRPr="004476F1">
        <w:rPr>
          <w:rFonts w:asciiTheme="minorHAnsi" w:hAnsiTheme="minorHAnsi" w:cstheme="minorHAnsi"/>
          <w:sz w:val="22"/>
          <w:szCs w:val="22"/>
        </w:rPr>
        <w:t>Füssinger</w:t>
      </w:r>
      <w:proofErr w:type="spellEnd"/>
      <w:r w:rsidRPr="004476F1">
        <w:rPr>
          <w:rFonts w:asciiTheme="minorHAnsi" w:hAnsiTheme="minorHAnsi" w:cstheme="minorHAnsi"/>
          <w:sz w:val="22"/>
          <w:szCs w:val="22"/>
        </w:rPr>
        <w:t xml:space="preserve"> Gesundheits- und Tourismustag zu berichten.</w:t>
      </w:r>
    </w:p>
    <w:p w14:paraId="4508AA71" w14:textId="77777777" w:rsidR="004476F1" w:rsidRPr="004476F1" w:rsidRDefault="004476F1" w:rsidP="004476F1">
      <w:pPr>
        <w:spacing w:line="276" w:lineRule="auto"/>
        <w:jc w:val="both"/>
        <w:rPr>
          <w:rFonts w:asciiTheme="minorHAnsi" w:hAnsiTheme="minorHAnsi" w:cstheme="minorHAnsi"/>
          <w:sz w:val="22"/>
          <w:szCs w:val="22"/>
        </w:rPr>
      </w:pPr>
    </w:p>
    <w:p w14:paraId="234F5434"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Vor Ort bestehen Möglichkeiten zu Interviews, Hintergrundgesprächen und Bildaufnahmen mit Referentinnen und Referenten sowie mit Vertreterinnen und Vertretern aus Tourismus, Medizin und Wirtschaft.</w:t>
      </w:r>
    </w:p>
    <w:p w14:paraId="355E1639" w14:textId="77777777" w:rsidR="004476F1" w:rsidRPr="004476F1" w:rsidRDefault="004476F1" w:rsidP="004476F1">
      <w:pPr>
        <w:spacing w:line="276" w:lineRule="auto"/>
        <w:jc w:val="both"/>
        <w:rPr>
          <w:rFonts w:asciiTheme="minorHAnsi" w:hAnsiTheme="minorHAnsi" w:cstheme="minorHAnsi"/>
          <w:sz w:val="22"/>
          <w:szCs w:val="22"/>
        </w:rPr>
      </w:pPr>
    </w:p>
    <w:p w14:paraId="75875F8C" w14:textId="77777777" w:rsidR="004476F1" w:rsidRPr="004476F1" w:rsidRDefault="004476F1" w:rsidP="004476F1">
      <w:pPr>
        <w:spacing w:line="276" w:lineRule="auto"/>
        <w:jc w:val="both"/>
        <w:rPr>
          <w:rFonts w:asciiTheme="minorHAnsi" w:hAnsiTheme="minorHAnsi" w:cstheme="minorHAnsi"/>
          <w:b/>
          <w:bCs/>
          <w:sz w:val="22"/>
          <w:szCs w:val="22"/>
        </w:rPr>
      </w:pPr>
      <w:r w:rsidRPr="004476F1">
        <w:rPr>
          <w:rFonts w:asciiTheme="minorHAnsi" w:hAnsiTheme="minorHAnsi" w:cstheme="minorHAnsi"/>
          <w:b/>
          <w:bCs/>
          <w:sz w:val="22"/>
          <w:szCs w:val="22"/>
        </w:rPr>
        <w:t>Veranstaltungsdaten</w:t>
      </w:r>
    </w:p>
    <w:p w14:paraId="65696BB4" w14:textId="77777777" w:rsidR="004476F1" w:rsidRPr="004476F1" w:rsidRDefault="004476F1" w:rsidP="004476F1">
      <w:pPr>
        <w:spacing w:line="276" w:lineRule="auto"/>
        <w:jc w:val="both"/>
        <w:rPr>
          <w:rFonts w:asciiTheme="minorHAnsi" w:hAnsiTheme="minorHAnsi" w:cstheme="minorHAnsi"/>
          <w:b/>
          <w:bCs/>
          <w:sz w:val="22"/>
          <w:szCs w:val="22"/>
        </w:rPr>
      </w:pPr>
      <w:r w:rsidRPr="004476F1">
        <w:rPr>
          <w:rFonts w:asciiTheme="minorHAnsi" w:hAnsiTheme="minorHAnsi" w:cstheme="minorHAnsi"/>
          <w:b/>
          <w:bCs/>
          <w:sz w:val="22"/>
          <w:szCs w:val="22"/>
        </w:rPr>
        <w:t xml:space="preserve">Bad </w:t>
      </w:r>
      <w:proofErr w:type="spellStart"/>
      <w:r w:rsidRPr="004476F1">
        <w:rPr>
          <w:rFonts w:asciiTheme="minorHAnsi" w:hAnsiTheme="minorHAnsi" w:cstheme="minorHAnsi"/>
          <w:b/>
          <w:bCs/>
          <w:sz w:val="22"/>
          <w:szCs w:val="22"/>
        </w:rPr>
        <w:t>Füssinger</w:t>
      </w:r>
      <w:proofErr w:type="spellEnd"/>
      <w:r w:rsidRPr="004476F1">
        <w:rPr>
          <w:rFonts w:asciiTheme="minorHAnsi" w:hAnsiTheme="minorHAnsi" w:cstheme="minorHAnsi"/>
          <w:b/>
          <w:bCs/>
          <w:sz w:val="22"/>
          <w:szCs w:val="22"/>
        </w:rPr>
        <w:t xml:space="preserve"> Gesundheits- und Tourismustag 2026</w:t>
      </w:r>
    </w:p>
    <w:p w14:paraId="1855BD52"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Mittwoch, 18. März 2026</w:t>
      </w:r>
    </w:p>
    <w:p w14:paraId="2C4CBFF7"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9.30 bis 16.00 Uhr</w:t>
      </w:r>
    </w:p>
    <w:p w14:paraId="176D4405"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Großes Kulturhaus Bad Füssing</w:t>
      </w:r>
    </w:p>
    <w:p w14:paraId="55D72CC3"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Kurhausstraße 2</w:t>
      </w:r>
    </w:p>
    <w:p w14:paraId="3ADD107A"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94072 Bad Füssing</w:t>
      </w:r>
    </w:p>
    <w:p w14:paraId="4DCDF7C7" w14:textId="77777777" w:rsidR="004476F1" w:rsidRPr="004476F1" w:rsidRDefault="004476F1" w:rsidP="004476F1">
      <w:pPr>
        <w:spacing w:line="276" w:lineRule="auto"/>
        <w:jc w:val="both"/>
        <w:rPr>
          <w:rFonts w:asciiTheme="minorHAnsi" w:hAnsiTheme="minorHAnsi" w:cstheme="minorHAnsi"/>
          <w:sz w:val="22"/>
          <w:szCs w:val="22"/>
        </w:rPr>
      </w:pPr>
    </w:p>
    <w:p w14:paraId="71A776DD" w14:textId="77777777" w:rsidR="004476F1" w:rsidRPr="004476F1" w:rsidRDefault="004476F1" w:rsidP="004476F1">
      <w:pPr>
        <w:spacing w:line="276" w:lineRule="auto"/>
        <w:jc w:val="both"/>
        <w:rPr>
          <w:rFonts w:asciiTheme="minorHAnsi" w:hAnsiTheme="minorHAnsi" w:cstheme="minorHAnsi"/>
          <w:b/>
          <w:bCs/>
          <w:sz w:val="22"/>
          <w:szCs w:val="22"/>
        </w:rPr>
      </w:pPr>
      <w:r w:rsidRPr="004476F1">
        <w:rPr>
          <w:rFonts w:asciiTheme="minorHAnsi" w:hAnsiTheme="minorHAnsi" w:cstheme="minorHAnsi"/>
          <w:b/>
          <w:bCs/>
          <w:sz w:val="22"/>
          <w:szCs w:val="22"/>
        </w:rPr>
        <w:t>Anmeldung</w:t>
      </w:r>
    </w:p>
    <w:p w14:paraId="4087F9DE" w14:textId="22AB901C"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Eine Anmeldung ist bis 16. März</w:t>
      </w:r>
      <w:r>
        <w:rPr>
          <w:rFonts w:asciiTheme="minorHAnsi" w:hAnsiTheme="minorHAnsi" w:cstheme="minorHAnsi"/>
          <w:sz w:val="22"/>
          <w:szCs w:val="22"/>
        </w:rPr>
        <w:t xml:space="preserve"> </w:t>
      </w:r>
      <w:r w:rsidRPr="004476F1">
        <w:rPr>
          <w:rFonts w:asciiTheme="minorHAnsi" w:hAnsiTheme="minorHAnsi" w:cstheme="minorHAnsi"/>
          <w:sz w:val="22"/>
          <w:szCs w:val="22"/>
        </w:rPr>
        <w:t>online möglich unter:</w:t>
      </w:r>
    </w:p>
    <w:p w14:paraId="3B897D9C"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www.badfuessing.com/de/anmeldung-tourismustag</w:t>
      </w:r>
    </w:p>
    <w:p w14:paraId="24A499D9" w14:textId="77777777" w:rsidR="004476F1" w:rsidRPr="004476F1" w:rsidRDefault="004476F1" w:rsidP="004476F1">
      <w:pPr>
        <w:spacing w:line="276" w:lineRule="auto"/>
        <w:jc w:val="both"/>
        <w:rPr>
          <w:rFonts w:asciiTheme="minorHAnsi" w:hAnsiTheme="minorHAnsi" w:cstheme="minorHAnsi"/>
          <w:sz w:val="22"/>
          <w:szCs w:val="22"/>
        </w:rPr>
      </w:pPr>
    </w:p>
    <w:p w14:paraId="59AEDAF2" w14:textId="77777777" w:rsidR="004476F1" w:rsidRPr="004476F1" w:rsidRDefault="004476F1" w:rsidP="004476F1">
      <w:pPr>
        <w:spacing w:line="276" w:lineRule="auto"/>
        <w:jc w:val="both"/>
        <w:rPr>
          <w:rFonts w:asciiTheme="minorHAnsi" w:hAnsiTheme="minorHAnsi" w:cstheme="minorHAnsi"/>
          <w:b/>
          <w:bCs/>
          <w:sz w:val="22"/>
          <w:szCs w:val="22"/>
        </w:rPr>
      </w:pPr>
      <w:r w:rsidRPr="004476F1">
        <w:rPr>
          <w:rFonts w:asciiTheme="minorHAnsi" w:hAnsiTheme="minorHAnsi" w:cstheme="minorHAnsi"/>
          <w:b/>
          <w:bCs/>
          <w:sz w:val="22"/>
          <w:szCs w:val="22"/>
        </w:rPr>
        <w:t>Pressekontakt</w:t>
      </w:r>
    </w:p>
    <w:p w14:paraId="241249D6"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Kur- &amp; Tourismusmanagement Bad Füssing</w:t>
      </w:r>
    </w:p>
    <w:p w14:paraId="6CA75B00"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Telefon: 08531 975-500</w:t>
      </w:r>
    </w:p>
    <w:p w14:paraId="6B5AFB0B" w14:textId="77777777" w:rsidR="004476F1" w:rsidRPr="004476F1" w:rsidRDefault="004476F1" w:rsidP="004476F1">
      <w:pPr>
        <w:spacing w:line="276" w:lineRule="auto"/>
        <w:jc w:val="both"/>
        <w:rPr>
          <w:rFonts w:asciiTheme="minorHAnsi" w:hAnsiTheme="minorHAnsi" w:cstheme="minorHAnsi"/>
          <w:sz w:val="22"/>
          <w:szCs w:val="22"/>
        </w:rPr>
      </w:pPr>
      <w:r w:rsidRPr="004476F1">
        <w:rPr>
          <w:rFonts w:asciiTheme="minorHAnsi" w:hAnsiTheme="minorHAnsi" w:cstheme="minorHAnsi"/>
          <w:sz w:val="22"/>
          <w:szCs w:val="22"/>
        </w:rPr>
        <w:t>E-Mail: vz-tourismus@badfuessing.de</w:t>
      </w:r>
    </w:p>
    <w:p w14:paraId="7AAF3D54" w14:textId="1C5DD281" w:rsidR="00C917B6" w:rsidRPr="009A5254" w:rsidRDefault="00C917B6" w:rsidP="004476F1">
      <w:pPr>
        <w:spacing w:line="276" w:lineRule="auto"/>
        <w:jc w:val="both"/>
        <w:rPr>
          <w:rFonts w:asciiTheme="minorHAnsi" w:hAnsiTheme="minorHAnsi" w:cstheme="minorHAnsi"/>
          <w:sz w:val="22"/>
          <w:szCs w:val="22"/>
        </w:rPr>
      </w:pP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5200" w14:textId="77777777" w:rsidR="00F52ED7" w:rsidRDefault="00F52ED7" w:rsidP="00AB6174">
      <w:r>
        <w:separator/>
      </w:r>
    </w:p>
  </w:endnote>
  <w:endnote w:type="continuationSeparator" w:id="0">
    <w:p w14:paraId="55520BD8" w14:textId="77777777" w:rsidR="00F52ED7" w:rsidRDefault="00F52ED7"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E863" w14:textId="77777777" w:rsidR="00F52ED7" w:rsidRDefault="00F52ED7" w:rsidP="00AB6174">
      <w:r>
        <w:separator/>
      </w:r>
    </w:p>
  </w:footnote>
  <w:footnote w:type="continuationSeparator" w:id="0">
    <w:p w14:paraId="6DCE5EFA" w14:textId="77777777" w:rsidR="00F52ED7" w:rsidRDefault="00F52ED7"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1DFF55A1"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6B1BBC">
                            <w:rPr>
                              <w:rFonts w:ascii="Source Sans 3" w:hAnsi="Source Sans 3" w:cs="Arial"/>
                            </w:rPr>
                            <w:t>11</w:t>
                          </w:r>
                          <w:r w:rsidR="00E36F34" w:rsidRPr="008B2F72">
                            <w:rPr>
                              <w:rFonts w:ascii="Source Sans 3" w:hAnsi="Source Sans 3" w:cs="Arial"/>
                            </w:rPr>
                            <w:t xml:space="preserve">.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1DFF55A1"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6B1BBC">
                      <w:rPr>
                        <w:rFonts w:ascii="Source Sans 3" w:hAnsi="Source Sans 3" w:cs="Arial"/>
                      </w:rPr>
                      <w:t>11</w:t>
                    </w:r>
                    <w:r w:rsidR="00E36F34" w:rsidRPr="008B2F72">
                      <w:rPr>
                        <w:rFonts w:ascii="Source Sans 3" w:hAnsi="Source Sans 3" w:cs="Arial"/>
                      </w:rPr>
                      <w:t xml:space="preserve">.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767980">
    <w:abstractNumId w:val="1"/>
  </w:num>
  <w:num w:numId="2" w16cid:durableId="214010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640B2"/>
    <w:rsid w:val="00104AAB"/>
    <w:rsid w:val="0011347B"/>
    <w:rsid w:val="00154D3D"/>
    <w:rsid w:val="001D0287"/>
    <w:rsid w:val="001E726B"/>
    <w:rsid w:val="00220E91"/>
    <w:rsid w:val="002C08AB"/>
    <w:rsid w:val="002C66E9"/>
    <w:rsid w:val="002D130D"/>
    <w:rsid w:val="00332F87"/>
    <w:rsid w:val="003D236D"/>
    <w:rsid w:val="00442B03"/>
    <w:rsid w:val="004476F1"/>
    <w:rsid w:val="00456526"/>
    <w:rsid w:val="005226E6"/>
    <w:rsid w:val="00560EE0"/>
    <w:rsid w:val="00591B0D"/>
    <w:rsid w:val="00622F36"/>
    <w:rsid w:val="00632A2A"/>
    <w:rsid w:val="00676119"/>
    <w:rsid w:val="006775BD"/>
    <w:rsid w:val="00691097"/>
    <w:rsid w:val="00695E43"/>
    <w:rsid w:val="006B1BBC"/>
    <w:rsid w:val="006E4271"/>
    <w:rsid w:val="0075787E"/>
    <w:rsid w:val="00761D20"/>
    <w:rsid w:val="00797E3E"/>
    <w:rsid w:val="007B5E13"/>
    <w:rsid w:val="00811828"/>
    <w:rsid w:val="00814F64"/>
    <w:rsid w:val="00851F6A"/>
    <w:rsid w:val="008B2F72"/>
    <w:rsid w:val="008B4FEF"/>
    <w:rsid w:val="00944418"/>
    <w:rsid w:val="009723C6"/>
    <w:rsid w:val="009A5254"/>
    <w:rsid w:val="009B7A02"/>
    <w:rsid w:val="009C7150"/>
    <w:rsid w:val="00AB3B6E"/>
    <w:rsid w:val="00AB6174"/>
    <w:rsid w:val="00AF3008"/>
    <w:rsid w:val="00B54843"/>
    <w:rsid w:val="00B568B1"/>
    <w:rsid w:val="00BD6CCC"/>
    <w:rsid w:val="00C3058A"/>
    <w:rsid w:val="00C31C1A"/>
    <w:rsid w:val="00C52278"/>
    <w:rsid w:val="00C70096"/>
    <w:rsid w:val="00C917B6"/>
    <w:rsid w:val="00CA511E"/>
    <w:rsid w:val="00CD4F0C"/>
    <w:rsid w:val="00D216DE"/>
    <w:rsid w:val="00D416F6"/>
    <w:rsid w:val="00D73641"/>
    <w:rsid w:val="00D743FC"/>
    <w:rsid w:val="00E26534"/>
    <w:rsid w:val="00E36F34"/>
    <w:rsid w:val="00E54C83"/>
    <w:rsid w:val="00EE206F"/>
    <w:rsid w:val="00F32CA2"/>
    <w:rsid w:val="00F52ED7"/>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4556</Characters>
  <Application>Microsoft Office Word</Application>
  <DocSecurity>0</DocSecurity>
  <Lines>82</Lines>
  <Paragraphs>29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3</cp:revision>
  <dcterms:created xsi:type="dcterms:W3CDTF">2026-03-10T16:45:00Z</dcterms:created>
  <dcterms:modified xsi:type="dcterms:W3CDTF">2026-03-10T16:48:00Z</dcterms:modified>
</cp:coreProperties>
</file>