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57F1" w14:textId="69D292AA" w:rsidR="00254439" w:rsidRPr="00254439" w:rsidRDefault="00043873" w:rsidP="00043873">
      <w:pPr>
        <w:rPr>
          <w:rFonts w:asciiTheme="minorHAnsi" w:hAnsiTheme="minorHAnsi" w:cstheme="minorHAnsi"/>
          <w:b/>
          <w:bCs/>
          <w:color w:val="000000" w:themeColor="text1"/>
          <w:sz w:val="36"/>
          <w:szCs w:val="36"/>
        </w:rPr>
      </w:pPr>
      <w:r w:rsidRPr="00043873">
        <w:rPr>
          <w:rFonts w:asciiTheme="minorHAnsi" w:hAnsiTheme="minorHAnsi" w:cstheme="minorHAnsi"/>
          <w:b/>
          <w:bCs/>
          <w:color w:val="000000" w:themeColor="text1"/>
          <w:sz w:val="36"/>
          <w:szCs w:val="36"/>
        </w:rPr>
        <w:t>Bad Füssinger Sportgelände wird zur großen Rock’n’Roll-Bühne</w:t>
      </w:r>
      <w:r>
        <w:rPr>
          <w:rFonts w:asciiTheme="minorHAnsi" w:hAnsiTheme="minorHAnsi" w:cstheme="minorHAnsi"/>
          <w:b/>
          <w:bCs/>
          <w:color w:val="000000" w:themeColor="text1"/>
          <w:sz w:val="36"/>
          <w:szCs w:val="36"/>
        </w:rPr>
        <w:t xml:space="preserve">: </w:t>
      </w:r>
      <w:r w:rsidRPr="00043873">
        <w:rPr>
          <w:rFonts w:asciiTheme="minorHAnsi" w:hAnsiTheme="minorHAnsi" w:cstheme="minorHAnsi"/>
          <w:b/>
          <w:bCs/>
          <w:color w:val="000000" w:themeColor="text1"/>
          <w:sz w:val="36"/>
          <w:szCs w:val="36"/>
        </w:rPr>
        <w:t xml:space="preserve">Freier Eintritt beim Finale der BR-Radltour mit </w:t>
      </w:r>
      <w:r w:rsidR="00C34258">
        <w:rPr>
          <w:rFonts w:asciiTheme="minorHAnsi" w:hAnsiTheme="minorHAnsi" w:cstheme="minorHAnsi"/>
          <w:b/>
          <w:bCs/>
          <w:color w:val="000000" w:themeColor="text1"/>
          <w:sz w:val="36"/>
          <w:szCs w:val="36"/>
        </w:rPr>
        <w:br/>
      </w:r>
      <w:r w:rsidRPr="00043873">
        <w:rPr>
          <w:rFonts w:asciiTheme="minorHAnsi" w:hAnsiTheme="minorHAnsi" w:cstheme="minorHAnsi"/>
          <w:b/>
          <w:bCs/>
          <w:color w:val="000000" w:themeColor="text1"/>
          <w:sz w:val="36"/>
          <w:szCs w:val="36"/>
        </w:rPr>
        <w:t>Dick Brave am 7. August</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45247F84" w14:textId="1E9C0A47" w:rsidR="00C34258" w:rsidRDefault="009A5254" w:rsidP="00C34258">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937751">
        <w:rPr>
          <w:rFonts w:asciiTheme="minorHAnsi" w:hAnsiTheme="minorHAnsi" w:cstheme="minorHAnsi"/>
          <w:b/>
          <w:bCs/>
          <w:color w:val="000000" w:themeColor="text1"/>
          <w:sz w:val="22"/>
          <w:szCs w:val="22"/>
        </w:rPr>
        <w:t>–</w:t>
      </w:r>
      <w:r w:rsidR="00C34258">
        <w:rPr>
          <w:rFonts w:asciiTheme="minorHAnsi" w:hAnsiTheme="minorHAnsi" w:cstheme="minorHAnsi"/>
          <w:b/>
          <w:bCs/>
          <w:color w:val="000000" w:themeColor="text1"/>
          <w:sz w:val="22"/>
          <w:szCs w:val="22"/>
        </w:rPr>
        <w:t xml:space="preserve"> </w:t>
      </w:r>
      <w:r w:rsidR="00C34258" w:rsidRPr="00C34258">
        <w:rPr>
          <w:rFonts w:asciiTheme="minorHAnsi" w:hAnsiTheme="minorHAnsi" w:cstheme="minorHAnsi"/>
          <w:b/>
          <w:bCs/>
          <w:color w:val="000000" w:themeColor="text1"/>
          <w:sz w:val="22"/>
          <w:szCs w:val="22"/>
        </w:rPr>
        <w:t>Sommerfeeling, Live-Musik und Festivalstimmung unter freiem Himmel: Wenn Anfang August rund 1.000 Radfahrer quer durch Bayern rollen, verwandelt sich Bad Füssing in eine große Open-Air-Bühne voller Musik, Lebensfreude und gemeinsamer Erlebnisse. Das Finale der BR-Radltour 2026 am Freitag, 7. August, verspricht einen unvergesslichen Sommerabend – mit Dick Brave als Hauptact und freiem Eintritt für alle Besucher.</w:t>
      </w:r>
      <w:r w:rsidR="00C34258">
        <w:rPr>
          <w:rFonts w:asciiTheme="minorHAnsi" w:hAnsiTheme="minorHAnsi" w:cstheme="minorHAnsi"/>
          <w:b/>
          <w:bCs/>
          <w:color w:val="000000" w:themeColor="text1"/>
          <w:sz w:val="22"/>
          <w:szCs w:val="22"/>
        </w:rPr>
        <w:t xml:space="preserve"> </w:t>
      </w:r>
    </w:p>
    <w:p w14:paraId="69C2D1B6" w14:textId="77777777" w:rsidR="00C34258" w:rsidRPr="00C34258" w:rsidRDefault="00C34258" w:rsidP="00C34258">
      <w:pPr>
        <w:spacing w:line="276" w:lineRule="auto"/>
        <w:jc w:val="both"/>
        <w:rPr>
          <w:rFonts w:asciiTheme="minorHAnsi" w:hAnsiTheme="minorHAnsi" w:cstheme="minorHAnsi"/>
          <w:b/>
          <w:bCs/>
          <w:color w:val="000000" w:themeColor="text1"/>
          <w:sz w:val="22"/>
          <w:szCs w:val="22"/>
        </w:rPr>
      </w:pPr>
    </w:p>
    <w:p w14:paraId="243CCCA9" w14:textId="4E517D97"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t xml:space="preserve">Tausende Gäste, Einheimische und Radltour-Teilnehmer feiern gemeinsam den Abschluss eines besonderen Tages: Die Besucher erwartet ein Abend voller Welthits im unverwechselbaren Retro-Sound: „Back For Good“, „I’m Still Standing“, „Sexbomb“ oder „Billie Jean“ bekommen bei Dick Brave ein neues musikalisches Gewand zwischen Rockabilly, Rock’n’Roll und mitreißender Live-Energie. Bayern 1 präsentiert das Konzert. Bereits im Vorprogramm sorgt die Bayern 1 Band für Stimmung. </w:t>
      </w:r>
    </w:p>
    <w:p w14:paraId="409B1FE0"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p>
    <w:p w14:paraId="4B8443D7" w14:textId="46D9AF43"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t>Die BR-Radltour zählt seit 35 Jahren zu den beliebtesten Freizeitsportveranstaltungen Bayerns. Bewegung, Gemeinschaft und Live-Musik verbinden sich dabei zu einem einzigartigen Sommerabend. Dass Bad Füssing nach 2019 erneut Gastgeber des Finales ist, unterstreicht die Bedeutung des Kurortes als attraktiver Veranstaltungs- und Urlaubsort in Bayern.</w:t>
      </w:r>
    </w:p>
    <w:p w14:paraId="3E9C5000"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p>
    <w:p w14:paraId="2C2B5DC8"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t>„Dass die BR-Radltour wieder in Bad Füssing endet, ist eine großartige Werbung für unseren Kurort Bad Füssing und eine wunderbare Gelegenheit, gemeinsam mit unseren Gästen und Einheimischen zu feiern“, sagt Bürgermeister Tobias Kurz. „Mit Dick Brave holt der BR einen Künstler nach Bad Füssing, der generationsübergreifend begeistert und perfekt zu diesem besonderen Sommerabend passt.“</w:t>
      </w:r>
    </w:p>
    <w:p w14:paraId="14718A75"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p>
    <w:p w14:paraId="16B990DC"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t>Dick Brave ist seit Jahren Kult – auch, weil Sasha mit seiner zweiten Bühnenidentität bewusst spielt. Mal Popstar, mal Rock’n’Roll-Rebell: Wenn Dick Brave mit Schmalztolle, Kontrabass und jeder Menge Bühnenenergie die Bühne betritt, trifft Nostalgie auf moderne Live-Power. Nach seiner deutschlandweit gefeierten Clubtour macht das „Comeback des Jahres“ Station in Bad Füssing.</w:t>
      </w:r>
    </w:p>
    <w:p w14:paraId="3DEFED30"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p>
    <w:p w14:paraId="67F6FB2C"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t>Auch Kur- &amp; Tourismusmanagerin Daniela Leipelt blickt mit Vorfreude auf das Eventwochenende: „Tagsüber radeln – abends gemeinsam feiern: Die BR-Radltour verbindet Bewegung in der Natur, gemeinsames Erleben und pure Lebensfreude. Genau dieses Gefühl aus Aktivität, Entspannung und guter Stimmung passt perfekt zu Bad Füssing als führende Gesundheitsdestination Bayerns.“</w:t>
      </w:r>
    </w:p>
    <w:p w14:paraId="01D723E8"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p>
    <w:p w14:paraId="090EAA1E" w14:textId="77777777" w:rsidR="00C34258" w:rsidRPr="00C34258" w:rsidRDefault="00C34258" w:rsidP="00C34258">
      <w:pPr>
        <w:spacing w:line="276" w:lineRule="auto"/>
        <w:jc w:val="both"/>
        <w:rPr>
          <w:rFonts w:asciiTheme="minorHAnsi" w:hAnsiTheme="minorHAnsi" w:cstheme="minorHAnsi"/>
          <w:color w:val="000000" w:themeColor="text1"/>
          <w:sz w:val="22"/>
          <w:szCs w:val="22"/>
        </w:rPr>
      </w:pPr>
      <w:r w:rsidRPr="00C34258">
        <w:rPr>
          <w:rFonts w:asciiTheme="minorHAnsi" w:hAnsiTheme="minorHAnsi" w:cstheme="minorHAnsi"/>
          <w:color w:val="000000" w:themeColor="text1"/>
          <w:sz w:val="22"/>
          <w:szCs w:val="22"/>
        </w:rPr>
        <w:lastRenderedPageBreak/>
        <w:t>Wer das Finale der BR-Radltour mit einem Kurzurlaub verbinden möchte, findet unter www.badfuessing.com/br-radltour alle Informationen rund um das Konzert, das Tourprogramm sowie spezielle Hotelangebote und Übernachtungsmöglichkeiten zum Veranstaltungswochenende. Für zusätzliche Entspannung nach der Tour sorgen auch die drei Bad Füssinger Thermen – Therme Eins, Europa Therme und Johannesbad Therme</w:t>
      </w:r>
    </w:p>
    <w:p w14:paraId="5AA32B36" w14:textId="12A1004A" w:rsidR="00254439" w:rsidRPr="00C34258" w:rsidRDefault="00254439" w:rsidP="00C34258">
      <w:pPr>
        <w:spacing w:line="276" w:lineRule="auto"/>
        <w:jc w:val="both"/>
        <w:rPr>
          <w:rFonts w:asciiTheme="minorHAnsi" w:hAnsiTheme="minorHAnsi" w:cstheme="minorHAnsi"/>
          <w:color w:val="000000" w:themeColor="text1"/>
          <w:sz w:val="22"/>
          <w:szCs w:val="22"/>
        </w:rPr>
      </w:pPr>
    </w:p>
    <w:p w14:paraId="58595AAC" w14:textId="77777777" w:rsidR="00254439" w:rsidRPr="00C34258" w:rsidRDefault="00254439" w:rsidP="00254439">
      <w:pPr>
        <w:spacing w:line="276" w:lineRule="auto"/>
        <w:jc w:val="both"/>
        <w:rPr>
          <w:rFonts w:asciiTheme="minorHAnsi" w:hAnsiTheme="minorHAnsi" w:cstheme="minorHAnsi"/>
          <w:color w:val="000000" w:themeColor="text1"/>
          <w:sz w:val="22"/>
          <w:szCs w:val="22"/>
        </w:rPr>
      </w:pPr>
    </w:p>
    <w:sectPr w:rsidR="00254439" w:rsidRPr="00C34258"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4C2" w14:textId="77777777" w:rsidR="009C613C" w:rsidRDefault="009C613C" w:rsidP="00AB6174">
      <w:r>
        <w:separator/>
      </w:r>
    </w:p>
  </w:endnote>
  <w:endnote w:type="continuationSeparator" w:id="0">
    <w:p w14:paraId="632128F6" w14:textId="77777777" w:rsidR="009C613C" w:rsidRDefault="009C613C"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FDF3" w14:textId="77777777" w:rsidR="009C613C" w:rsidRDefault="009C613C" w:rsidP="00AB6174">
      <w:r>
        <w:separator/>
      </w:r>
    </w:p>
  </w:footnote>
  <w:footnote w:type="continuationSeparator" w:id="0">
    <w:p w14:paraId="62754C2C" w14:textId="77777777" w:rsidR="009C613C" w:rsidRDefault="009C613C"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56BEDEF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37751">
                            <w:rPr>
                              <w:rFonts w:ascii="Source Sans 3" w:hAnsi="Source Sans 3" w:cs="Arial"/>
                            </w:rPr>
                            <w:t>1</w:t>
                          </w:r>
                          <w:r w:rsidR="00043873">
                            <w:rPr>
                              <w:rFonts w:ascii="Source Sans 3" w:hAnsi="Source Sans 3" w:cs="Arial"/>
                            </w:rPr>
                            <w:t>.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56BEDEF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37751">
                      <w:rPr>
                        <w:rFonts w:ascii="Source Sans 3" w:hAnsi="Source Sans 3" w:cs="Arial"/>
                      </w:rPr>
                      <w:t>1</w:t>
                    </w:r>
                    <w:r w:rsidR="00043873">
                      <w:rPr>
                        <w:rFonts w:ascii="Source Sans 3" w:hAnsi="Source Sans 3" w:cs="Arial"/>
                      </w:rPr>
                      <w:t>.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3873"/>
    <w:rsid w:val="00044E70"/>
    <w:rsid w:val="000640B2"/>
    <w:rsid w:val="00083723"/>
    <w:rsid w:val="00104AAB"/>
    <w:rsid w:val="0011347B"/>
    <w:rsid w:val="00154D3D"/>
    <w:rsid w:val="0019673D"/>
    <w:rsid w:val="001A67C5"/>
    <w:rsid w:val="001D0287"/>
    <w:rsid w:val="001E726B"/>
    <w:rsid w:val="002142AF"/>
    <w:rsid w:val="00220E91"/>
    <w:rsid w:val="00237E24"/>
    <w:rsid w:val="00254439"/>
    <w:rsid w:val="00295C1F"/>
    <w:rsid w:val="002A32FB"/>
    <w:rsid w:val="002C08AB"/>
    <w:rsid w:val="002C66E9"/>
    <w:rsid w:val="002D130D"/>
    <w:rsid w:val="002D57DC"/>
    <w:rsid w:val="00332F87"/>
    <w:rsid w:val="00336547"/>
    <w:rsid w:val="00377228"/>
    <w:rsid w:val="0039763A"/>
    <w:rsid w:val="003B1869"/>
    <w:rsid w:val="003D236D"/>
    <w:rsid w:val="00424DC5"/>
    <w:rsid w:val="00442B03"/>
    <w:rsid w:val="0045455D"/>
    <w:rsid w:val="00456526"/>
    <w:rsid w:val="004C4505"/>
    <w:rsid w:val="005226E6"/>
    <w:rsid w:val="005365DA"/>
    <w:rsid w:val="00560EE0"/>
    <w:rsid w:val="00574301"/>
    <w:rsid w:val="00591B0D"/>
    <w:rsid w:val="005A455E"/>
    <w:rsid w:val="005F3282"/>
    <w:rsid w:val="0060137F"/>
    <w:rsid w:val="0060427A"/>
    <w:rsid w:val="00622F36"/>
    <w:rsid w:val="00632A2A"/>
    <w:rsid w:val="00676119"/>
    <w:rsid w:val="006775BD"/>
    <w:rsid w:val="00680651"/>
    <w:rsid w:val="00691097"/>
    <w:rsid w:val="00695E43"/>
    <w:rsid w:val="006B4D38"/>
    <w:rsid w:val="006C1211"/>
    <w:rsid w:val="006C690F"/>
    <w:rsid w:val="006E4271"/>
    <w:rsid w:val="00701B7C"/>
    <w:rsid w:val="007118BB"/>
    <w:rsid w:val="0075787E"/>
    <w:rsid w:val="00761D20"/>
    <w:rsid w:val="00766891"/>
    <w:rsid w:val="0078649F"/>
    <w:rsid w:val="00797E3E"/>
    <w:rsid w:val="007A70C5"/>
    <w:rsid w:val="007B5E13"/>
    <w:rsid w:val="00811828"/>
    <w:rsid w:val="00814F64"/>
    <w:rsid w:val="00821A27"/>
    <w:rsid w:val="00851F6A"/>
    <w:rsid w:val="008A2787"/>
    <w:rsid w:val="008B2F72"/>
    <w:rsid w:val="008B4FEF"/>
    <w:rsid w:val="008C1704"/>
    <w:rsid w:val="008D7C22"/>
    <w:rsid w:val="00937751"/>
    <w:rsid w:val="00944418"/>
    <w:rsid w:val="009532F8"/>
    <w:rsid w:val="009723C6"/>
    <w:rsid w:val="00985BE5"/>
    <w:rsid w:val="009A234E"/>
    <w:rsid w:val="009A5254"/>
    <w:rsid w:val="009B7A02"/>
    <w:rsid w:val="009C613C"/>
    <w:rsid w:val="009C7150"/>
    <w:rsid w:val="009F5B50"/>
    <w:rsid w:val="00A3208C"/>
    <w:rsid w:val="00A670BD"/>
    <w:rsid w:val="00A80067"/>
    <w:rsid w:val="00A8185D"/>
    <w:rsid w:val="00AA0011"/>
    <w:rsid w:val="00AB3B6E"/>
    <w:rsid w:val="00AB6174"/>
    <w:rsid w:val="00AF3008"/>
    <w:rsid w:val="00B249D2"/>
    <w:rsid w:val="00B4541E"/>
    <w:rsid w:val="00B51518"/>
    <w:rsid w:val="00B54843"/>
    <w:rsid w:val="00B568B1"/>
    <w:rsid w:val="00B74DB7"/>
    <w:rsid w:val="00B77E60"/>
    <w:rsid w:val="00B8393E"/>
    <w:rsid w:val="00BB44CF"/>
    <w:rsid w:val="00BD6CCC"/>
    <w:rsid w:val="00BE59E4"/>
    <w:rsid w:val="00C01D5D"/>
    <w:rsid w:val="00C217A9"/>
    <w:rsid w:val="00C25507"/>
    <w:rsid w:val="00C3058A"/>
    <w:rsid w:val="00C31C1A"/>
    <w:rsid w:val="00C34258"/>
    <w:rsid w:val="00C46D8E"/>
    <w:rsid w:val="00C471FD"/>
    <w:rsid w:val="00C52278"/>
    <w:rsid w:val="00C70096"/>
    <w:rsid w:val="00C917B6"/>
    <w:rsid w:val="00CA511E"/>
    <w:rsid w:val="00CD4F0C"/>
    <w:rsid w:val="00CE78B8"/>
    <w:rsid w:val="00D02C45"/>
    <w:rsid w:val="00D216DE"/>
    <w:rsid w:val="00D416F6"/>
    <w:rsid w:val="00D625CB"/>
    <w:rsid w:val="00D73641"/>
    <w:rsid w:val="00D743FC"/>
    <w:rsid w:val="00DF5FEB"/>
    <w:rsid w:val="00E17123"/>
    <w:rsid w:val="00E26534"/>
    <w:rsid w:val="00E36F34"/>
    <w:rsid w:val="00E54C83"/>
    <w:rsid w:val="00E92DD5"/>
    <w:rsid w:val="00EA7279"/>
    <w:rsid w:val="00EB1F17"/>
    <w:rsid w:val="00EE206F"/>
    <w:rsid w:val="00EF4197"/>
    <w:rsid w:val="00F32CA2"/>
    <w:rsid w:val="00F50674"/>
    <w:rsid w:val="00F50899"/>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3</cp:revision>
  <dcterms:created xsi:type="dcterms:W3CDTF">2026-05-26T09:57:00Z</dcterms:created>
  <dcterms:modified xsi:type="dcterms:W3CDTF">2026-05-26T09:57:00Z</dcterms:modified>
</cp:coreProperties>
</file>