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4DBDC" w14:textId="42E3EA66" w:rsidR="00B43041" w:rsidRPr="00B43041" w:rsidRDefault="00B43041" w:rsidP="00B43041">
      <w:pPr>
        <w:rPr>
          <w:rFonts w:asciiTheme="minorHAnsi" w:hAnsiTheme="minorHAnsi" w:cstheme="minorHAnsi"/>
          <w:b/>
          <w:bCs/>
          <w:color w:val="000000" w:themeColor="text1"/>
          <w:sz w:val="36"/>
          <w:szCs w:val="36"/>
        </w:rPr>
      </w:pPr>
      <w:r w:rsidRPr="00B43041">
        <w:rPr>
          <w:rFonts w:asciiTheme="minorHAnsi" w:hAnsiTheme="minorHAnsi" w:cstheme="minorHAnsi"/>
          <w:b/>
          <w:bCs/>
          <w:color w:val="000000" w:themeColor="text1"/>
          <w:sz w:val="36"/>
          <w:szCs w:val="36"/>
        </w:rPr>
        <w:t>BR-Radltour in Bad Füssing am 7. August</w:t>
      </w:r>
      <w:r>
        <w:rPr>
          <w:rFonts w:asciiTheme="minorHAnsi" w:hAnsiTheme="minorHAnsi" w:cstheme="minorHAnsi"/>
          <w:b/>
          <w:bCs/>
          <w:color w:val="000000" w:themeColor="text1"/>
          <w:sz w:val="36"/>
          <w:szCs w:val="36"/>
        </w:rPr>
        <w:t>:</w:t>
      </w:r>
    </w:p>
    <w:p w14:paraId="0AD0A494" w14:textId="77102EE4" w:rsidR="009A5254" w:rsidRPr="008C54B1" w:rsidRDefault="00B43041" w:rsidP="00B43041">
      <w:pPr>
        <w:rPr>
          <w:rFonts w:asciiTheme="minorHAnsi" w:hAnsiTheme="minorHAnsi" w:cstheme="minorHAnsi"/>
          <w:b/>
          <w:bCs/>
          <w:color w:val="000000" w:themeColor="text1"/>
          <w:sz w:val="36"/>
          <w:szCs w:val="36"/>
        </w:rPr>
      </w:pPr>
      <w:r w:rsidRPr="00B43041">
        <w:rPr>
          <w:rFonts w:asciiTheme="minorHAnsi" w:hAnsiTheme="minorHAnsi" w:cstheme="minorHAnsi"/>
          <w:b/>
          <w:bCs/>
          <w:color w:val="000000" w:themeColor="text1"/>
          <w:sz w:val="36"/>
          <w:szCs w:val="36"/>
        </w:rPr>
        <w:t>Akkreditierung und Hinweise für Presse- und Medienvertreter</w:t>
      </w:r>
    </w:p>
    <w:p w14:paraId="6073E0A2" w14:textId="7731A5D4" w:rsidR="00332F87" w:rsidRDefault="00332F87" w:rsidP="007B5E13">
      <w:pPr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</w:p>
    <w:p w14:paraId="2E1DEE83" w14:textId="28E8F48E" w:rsidR="008C54B1" w:rsidRPr="00E17123" w:rsidRDefault="008C54B1" w:rsidP="007B5E13">
      <w:pPr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</w:p>
    <w:p w14:paraId="22136A41" w14:textId="1F0369CE" w:rsidR="00B43041" w:rsidRPr="00B43041" w:rsidRDefault="00B43041" w:rsidP="00B43041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43041">
        <w:rPr>
          <w:rFonts w:asciiTheme="minorHAnsi" w:hAnsiTheme="minorHAnsi" w:cstheme="minorHAnsi"/>
          <w:color w:val="000000" w:themeColor="text1"/>
          <w:sz w:val="22"/>
          <w:szCs w:val="22"/>
        </w:rPr>
        <w:t>Liebe Redaktionen, liebe Medienvertreterinnen und Medienvertreter,</w:t>
      </w:r>
    </w:p>
    <w:p w14:paraId="5DDFF1AA" w14:textId="77777777" w:rsidR="00B43041" w:rsidRDefault="00B43041" w:rsidP="00B43041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43041">
        <w:rPr>
          <w:rFonts w:asciiTheme="minorHAnsi" w:hAnsiTheme="minorHAnsi" w:cstheme="minorHAnsi"/>
          <w:color w:val="000000" w:themeColor="text1"/>
          <w:sz w:val="22"/>
          <w:szCs w:val="22"/>
        </w:rPr>
        <w:t>sehr geehrte Damen und Herren,</w:t>
      </w:r>
    </w:p>
    <w:p w14:paraId="2BE72EE5" w14:textId="77777777" w:rsidR="00B43041" w:rsidRPr="00B43041" w:rsidRDefault="00B43041" w:rsidP="00B43041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346ED7B" w14:textId="77777777" w:rsidR="00B43041" w:rsidRPr="00B43041" w:rsidRDefault="00B43041" w:rsidP="00B43041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4304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am Freitag, 7. August, macht die BR-Radltour 2026 Station in Bad Füssing. </w:t>
      </w:r>
    </w:p>
    <w:p w14:paraId="03118904" w14:textId="77777777" w:rsidR="00B43041" w:rsidRDefault="00B43041" w:rsidP="00B43041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43041">
        <w:rPr>
          <w:rFonts w:asciiTheme="minorHAnsi" w:hAnsiTheme="minorHAnsi" w:cstheme="minorHAnsi"/>
          <w:color w:val="000000" w:themeColor="text1"/>
          <w:sz w:val="22"/>
          <w:szCs w:val="22"/>
        </w:rPr>
        <w:t>Zur Zielankunft und zum anschließenden Open-Air-Konzert mit Dick Brave &amp; The Backbeats auf dem Sportgelände heißen wir auch Medienvertreterinnen und Medienvertreter herzlich willkommen.</w:t>
      </w:r>
    </w:p>
    <w:p w14:paraId="6DEFDC6B" w14:textId="77777777" w:rsidR="00B43041" w:rsidRPr="00B43041" w:rsidRDefault="00B43041" w:rsidP="00B43041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2C1FF59" w14:textId="77777777" w:rsidR="00B43041" w:rsidRPr="00B43041" w:rsidRDefault="00B43041" w:rsidP="00B43041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43041">
        <w:rPr>
          <w:rFonts w:asciiTheme="minorHAnsi" w:hAnsiTheme="minorHAnsi" w:cstheme="minorHAnsi"/>
          <w:color w:val="000000" w:themeColor="text1"/>
          <w:sz w:val="22"/>
          <w:szCs w:val="22"/>
        </w:rPr>
        <w:t>Für die Berichterstattung ist vorab eine Akkreditierung durch den Bayerischen Rundfunk erforderlich. Diese können Sie unkompliziert per E-Mail an christian.dueck@br.de oder presse@br.de beantragen.</w:t>
      </w:r>
    </w:p>
    <w:p w14:paraId="49CCD8DC" w14:textId="25E7EFE8" w:rsidR="00B43041" w:rsidRDefault="00B43041" w:rsidP="00B43041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43041">
        <w:rPr>
          <w:rFonts w:asciiTheme="minorHAnsi" w:hAnsiTheme="minorHAnsi" w:cstheme="minorHAnsi"/>
          <w:color w:val="000000" w:themeColor="text1"/>
          <w:sz w:val="22"/>
          <w:szCs w:val="22"/>
        </w:rPr>
        <w:t>Die Veranstaltung auf dem Sportplatzgelände in Bad Füssing beginnt um 17.30 Uhr, Einlass ist ab 17.00 Uhr.</w:t>
      </w:r>
    </w:p>
    <w:p w14:paraId="581B3514" w14:textId="77777777" w:rsidR="00B43041" w:rsidRPr="00B43041" w:rsidRDefault="00B43041" w:rsidP="00B43041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2A84B42" w14:textId="6122C677" w:rsidR="00B43041" w:rsidRDefault="00B43041" w:rsidP="00B43041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43041">
        <w:rPr>
          <w:rFonts w:asciiTheme="minorHAnsi" w:hAnsiTheme="minorHAnsi" w:cstheme="minorHAnsi"/>
          <w:color w:val="000000" w:themeColor="text1"/>
          <w:sz w:val="22"/>
          <w:szCs w:val="22"/>
        </w:rPr>
        <w:t>Am Veranstaltungsgelände steht ein eigener Presse-Eingang zur Verfügung. In der anliegenden Überblicksskizze des Geländes ist dieser rechts oben mit einer gelben „Presse“-Fahne gekennzeichnet. Nach erfolgreicher Akkreditierung erhalten Sie dort vom Sicherheitsdienst Ihren Presseausweis. Dieser berechtigt Sie, sich mit Ihrer Kameraausrüstung frei auf dem Veranstaltungsgelände zu bewegen.</w:t>
      </w:r>
    </w:p>
    <w:p w14:paraId="176C9C28" w14:textId="77777777" w:rsidR="00B43041" w:rsidRPr="00B43041" w:rsidRDefault="00B43041" w:rsidP="00B43041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D5C0CED" w14:textId="77777777" w:rsidR="00B43041" w:rsidRDefault="00B43041" w:rsidP="00B43041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43041">
        <w:rPr>
          <w:rFonts w:asciiTheme="minorHAnsi" w:hAnsiTheme="minorHAnsi" w:cstheme="minorHAnsi"/>
          <w:color w:val="000000" w:themeColor="text1"/>
          <w:sz w:val="22"/>
          <w:szCs w:val="22"/>
        </w:rPr>
        <w:t>Für Fotografinnen und Fotografen besteht zu Beginn des Hauptkonzerts die Möglichkeit, aus dem Bühnengraben zu fotografieren. Treffpunkt ist gegen 20.45 Uhr beim Sicherheitsdienst am Bühnengraben „Stage Left“ – aus Sicht des Publikums rechts neben der Bühne.</w:t>
      </w:r>
    </w:p>
    <w:p w14:paraId="31AD2242" w14:textId="77777777" w:rsidR="00B43041" w:rsidRPr="00B43041" w:rsidRDefault="00B43041" w:rsidP="00B43041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F68B3CA" w14:textId="77777777" w:rsidR="00B43041" w:rsidRPr="00B43041" w:rsidRDefault="00B43041" w:rsidP="00B43041">
      <w:pPr>
        <w:spacing w:line="276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B4304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Bitte beachten Sie folgende Hinweise:</w:t>
      </w:r>
    </w:p>
    <w:p w14:paraId="1EC64877" w14:textId="77777777" w:rsidR="00B43041" w:rsidRPr="00B43041" w:rsidRDefault="00B43041" w:rsidP="00B43041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43041">
        <w:rPr>
          <w:rFonts w:asciiTheme="minorHAnsi" w:hAnsiTheme="minorHAnsi" w:cstheme="minorHAnsi"/>
          <w:color w:val="000000" w:themeColor="text1"/>
          <w:sz w:val="22"/>
          <w:szCs w:val="22"/>
        </w:rPr>
        <w:t>* Das Fotografieren aus dem Bühnengraben ist während der ersten drei Songs gestattet.</w:t>
      </w:r>
    </w:p>
    <w:p w14:paraId="37D6CF47" w14:textId="77777777" w:rsidR="00B43041" w:rsidRPr="00B43041" w:rsidRDefault="00B43041" w:rsidP="00B43041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43041">
        <w:rPr>
          <w:rFonts w:asciiTheme="minorHAnsi" w:hAnsiTheme="minorHAnsi" w:cstheme="minorHAnsi"/>
          <w:color w:val="000000" w:themeColor="text1"/>
          <w:sz w:val="22"/>
          <w:szCs w:val="22"/>
        </w:rPr>
        <w:t>* Blitzlichtaufnahmen sind nicht erlaubt.</w:t>
      </w:r>
    </w:p>
    <w:p w14:paraId="46DAACA9" w14:textId="77777777" w:rsidR="00B43041" w:rsidRPr="00B43041" w:rsidRDefault="00B43041" w:rsidP="00B43041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43041">
        <w:rPr>
          <w:rFonts w:asciiTheme="minorHAnsi" w:hAnsiTheme="minorHAnsi" w:cstheme="minorHAnsi"/>
          <w:color w:val="000000" w:themeColor="text1"/>
          <w:sz w:val="22"/>
          <w:szCs w:val="22"/>
        </w:rPr>
        <w:t>* Fotopositionen auf der Bühne sind nicht vorgesehen.</w:t>
      </w:r>
    </w:p>
    <w:p w14:paraId="4E1EAF61" w14:textId="77777777" w:rsidR="00B43041" w:rsidRPr="00B43041" w:rsidRDefault="00B43041" w:rsidP="00B43041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43041">
        <w:rPr>
          <w:rFonts w:asciiTheme="minorHAnsi" w:hAnsiTheme="minorHAnsi" w:cstheme="minorHAnsi"/>
          <w:color w:val="000000" w:themeColor="text1"/>
          <w:sz w:val="22"/>
          <w:szCs w:val="22"/>
        </w:rPr>
        <w:t>* Nach dem dritten Song ist der Bühnengraben wieder zu verlassen.</w:t>
      </w:r>
    </w:p>
    <w:p w14:paraId="0A3AE9DE" w14:textId="77777777" w:rsidR="00B43041" w:rsidRDefault="00B43041" w:rsidP="00B43041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43041">
        <w:rPr>
          <w:rFonts w:asciiTheme="minorHAnsi" w:hAnsiTheme="minorHAnsi" w:cstheme="minorHAnsi"/>
          <w:color w:val="000000" w:themeColor="text1"/>
          <w:sz w:val="22"/>
          <w:szCs w:val="22"/>
        </w:rPr>
        <w:t>* Grundsätzlich sind vom Konzert ausschließlich Fotoaufnahmen zulässig. Videoaufnahmen mit einer Länge von maximal 15 Sekunden dürfen nur im Rahmen der aktuellen Berichterstattung verwendet werden.</w:t>
      </w:r>
    </w:p>
    <w:p w14:paraId="32B81304" w14:textId="77777777" w:rsidR="00B43041" w:rsidRDefault="00B43041" w:rsidP="00B43041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164572C" w14:textId="77777777" w:rsidR="00B43041" w:rsidRPr="00B43041" w:rsidRDefault="00B43041" w:rsidP="00B43041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12AA405" w14:textId="77777777" w:rsidR="00B43041" w:rsidRPr="00B43041" w:rsidRDefault="00B43041" w:rsidP="00B43041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43041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Wir freuen uns auf Ihre Berichterstattung und heißen Sie in Bad Füssing herzlich willkommen.</w:t>
      </w:r>
    </w:p>
    <w:p w14:paraId="2BE31A67" w14:textId="77777777" w:rsidR="00B43041" w:rsidRDefault="00B43041" w:rsidP="00B43041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43041">
        <w:rPr>
          <w:rFonts w:asciiTheme="minorHAnsi" w:hAnsiTheme="minorHAnsi" w:cstheme="minorHAnsi"/>
          <w:color w:val="000000" w:themeColor="text1"/>
          <w:sz w:val="22"/>
          <w:szCs w:val="22"/>
        </w:rPr>
        <w:t>Bei Rückfragen stehen wir Ihnen gerne zur Verfügung.</w:t>
      </w:r>
    </w:p>
    <w:p w14:paraId="65907428" w14:textId="77777777" w:rsidR="00B43041" w:rsidRPr="00B43041" w:rsidRDefault="00B43041" w:rsidP="00B43041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27898F1" w14:textId="77777777" w:rsidR="00B43041" w:rsidRDefault="00B43041" w:rsidP="00B43041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43041">
        <w:rPr>
          <w:rFonts w:asciiTheme="minorHAnsi" w:hAnsiTheme="minorHAnsi" w:cstheme="minorHAnsi"/>
          <w:color w:val="000000" w:themeColor="text1"/>
          <w:sz w:val="22"/>
          <w:szCs w:val="22"/>
        </w:rPr>
        <w:t>Herzliche Grüße</w:t>
      </w:r>
    </w:p>
    <w:p w14:paraId="2F38FA74" w14:textId="77777777" w:rsidR="00B43041" w:rsidRPr="00B43041" w:rsidRDefault="00B43041" w:rsidP="00B43041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7901FE2" w14:textId="77777777" w:rsidR="00B43041" w:rsidRPr="00B43041" w:rsidRDefault="00B43041" w:rsidP="00B43041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43041">
        <w:rPr>
          <w:rFonts w:asciiTheme="minorHAnsi" w:hAnsiTheme="minorHAnsi" w:cstheme="minorHAnsi"/>
          <w:color w:val="000000" w:themeColor="text1"/>
          <w:sz w:val="22"/>
          <w:szCs w:val="22"/>
        </w:rPr>
        <w:t>Daniela Leipelt</w:t>
      </w:r>
    </w:p>
    <w:p w14:paraId="5F23DBC5" w14:textId="77777777" w:rsidR="00B43041" w:rsidRPr="00B43041" w:rsidRDefault="00B43041" w:rsidP="00B43041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43041">
        <w:rPr>
          <w:rFonts w:asciiTheme="minorHAnsi" w:hAnsiTheme="minorHAnsi" w:cstheme="minorHAnsi"/>
          <w:color w:val="000000" w:themeColor="text1"/>
          <w:sz w:val="22"/>
          <w:szCs w:val="22"/>
        </w:rPr>
        <w:t>Kur- &amp; Tourismusmanagerin</w:t>
      </w:r>
    </w:p>
    <w:p w14:paraId="661E7C57" w14:textId="7DB2F705" w:rsidR="00964434" w:rsidRPr="0036785D" w:rsidRDefault="00B43041" w:rsidP="00B43041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43041">
        <w:rPr>
          <w:rFonts w:asciiTheme="minorHAnsi" w:hAnsiTheme="minorHAnsi" w:cstheme="minorHAnsi"/>
          <w:color w:val="000000" w:themeColor="text1"/>
          <w:sz w:val="22"/>
          <w:szCs w:val="22"/>
        </w:rPr>
        <w:t>Gemeinde Bad Füssing</w:t>
      </w:r>
    </w:p>
    <w:p w14:paraId="027AD7F9" w14:textId="77777777" w:rsidR="009F5B50" w:rsidRPr="00BF63EF" w:rsidRDefault="009F5B50" w:rsidP="00937751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sectPr w:rsidR="009F5B50" w:rsidRPr="00BF63EF" w:rsidSect="00622F36">
      <w:headerReference w:type="default" r:id="rId7"/>
      <w:footerReference w:type="default" r:id="rId8"/>
      <w:pgSz w:w="11906" w:h="16838"/>
      <w:pgMar w:top="1417" w:right="1417" w:bottom="1134" w:left="1417" w:header="3685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F3F75" w14:textId="77777777" w:rsidR="005B4516" w:rsidRDefault="005B4516" w:rsidP="00AB6174">
      <w:r>
        <w:separator/>
      </w:r>
    </w:p>
  </w:endnote>
  <w:endnote w:type="continuationSeparator" w:id="0">
    <w:p w14:paraId="15E37817" w14:textId="77777777" w:rsidR="005B4516" w:rsidRDefault="005B4516" w:rsidP="00AB6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3">
    <w:altName w:val="Calibri"/>
    <w:panose1 w:val="00000000000000000000"/>
    <w:charset w:val="00"/>
    <w:family w:val="swiss"/>
    <w:notTrueType/>
    <w:pitch w:val="variable"/>
    <w:sig w:usb0="E00002FF" w:usb1="00002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120D9" w14:textId="23E3B7D0" w:rsidR="00AB6174" w:rsidRDefault="00AB6174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6981F616" wp14:editId="3656EE01">
              <wp:simplePos x="0" y="0"/>
              <wp:positionH relativeFrom="margin">
                <wp:posOffset>-760095</wp:posOffset>
              </wp:positionH>
              <wp:positionV relativeFrom="page">
                <wp:posOffset>9944100</wp:posOffset>
              </wp:positionV>
              <wp:extent cx="7200000" cy="504000"/>
              <wp:effectExtent l="0" t="0" r="0" b="0"/>
              <wp:wrapNone/>
              <wp:docPr id="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000" cy="50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DD83E2" w14:textId="77777777" w:rsidR="00AB6174" w:rsidRPr="00A67D8F" w:rsidRDefault="00AB6174" w:rsidP="00AB6174">
                          <w:pPr>
                            <w:pStyle w:val="EinfAbs"/>
                            <w:shd w:val="clear" w:color="auto" w:fill="D9D9D9" w:themeFill="background1" w:themeFillShade="D9"/>
                            <w:suppressAutoHyphens/>
                            <w:jc w:val="center"/>
                            <w:rPr>
                              <w:rFonts w:ascii="Source Sans 3" w:hAnsi="Source Sans 3" w:cs="Source Sans 3"/>
                              <w:spacing w:val="8"/>
                              <w:sz w:val="9"/>
                              <w:szCs w:val="9"/>
                            </w:rPr>
                          </w:pPr>
                        </w:p>
                        <w:p w14:paraId="2D196977" w14:textId="77777777" w:rsidR="00AB6174" w:rsidRPr="00A67D8F" w:rsidRDefault="00AB6174" w:rsidP="00AB6174">
                          <w:pPr>
                            <w:pStyle w:val="EinfAbs"/>
                            <w:shd w:val="clear" w:color="auto" w:fill="D9D9D9" w:themeFill="background1" w:themeFillShade="D9"/>
                            <w:suppressAutoHyphens/>
                            <w:jc w:val="center"/>
                            <w:rPr>
                              <w:rFonts w:ascii="Source Sans 3" w:hAnsi="Source Sans 3" w:cs="Source Sans 3"/>
                              <w:spacing w:val="8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Source Sans 3" w:hAnsi="Source Sans 3" w:cs="Source Sans 3"/>
                              <w:spacing w:val="8"/>
                              <w:sz w:val="15"/>
                              <w:szCs w:val="15"/>
                            </w:rPr>
                            <w:t>Kur- &amp; GästeService Bad Füssing | Rathausstraße 8 | 94072 Bad Füssing | Tel.: 0 85 31/97 55 80 | tourismus@badfuessing.de | www.badfuessing.com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81F61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59.85pt;margin-top:783pt;width:566.95pt;height:39.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" filled="f" stroked="f">
              <v:textbox>
                <w:txbxContent>
                  <w:p w14:paraId="60DD83E2" w14:textId="77777777" w:rsidR="00AB6174" w:rsidRPr="00A67D8F" w:rsidRDefault="00AB6174" w:rsidP="00AB6174">
                    <w:pPr>
                      <w:pStyle w:val="EinfAbs"/>
                      <w:shd w:val="clear" w:color="auto" w:fill="D9D9D9" w:themeFill="background1" w:themeFillShade="D9"/>
                      <w:suppressAutoHyphens/>
                      <w:jc w:val="center"/>
                      <w:rPr>
                        <w:rFonts w:ascii="Source Sans 3" w:hAnsi="Source Sans 3" w:cs="Source Sans 3"/>
                        <w:spacing w:val="8"/>
                        <w:sz w:val="9"/>
                        <w:szCs w:val="9"/>
                      </w:rPr>
                    </w:pPr>
                  </w:p>
                  <w:p w14:paraId="2D196977" w14:textId="77777777" w:rsidR="00AB6174" w:rsidRPr="00A67D8F" w:rsidRDefault="00AB6174" w:rsidP="00AB6174">
                    <w:pPr>
                      <w:pStyle w:val="EinfAbs"/>
                      <w:shd w:val="clear" w:color="auto" w:fill="D9D9D9" w:themeFill="background1" w:themeFillShade="D9"/>
                      <w:suppressAutoHyphens/>
                      <w:jc w:val="center"/>
                      <w:rPr>
                        <w:rFonts w:ascii="Source Sans 3" w:hAnsi="Source Sans 3" w:cs="Source Sans 3"/>
                        <w:spacing w:val="8"/>
                        <w:sz w:val="15"/>
                        <w:szCs w:val="15"/>
                      </w:rPr>
                    </w:pPr>
                    <w:r>
                      <w:rPr>
                        <w:rFonts w:ascii="Source Sans 3" w:hAnsi="Source Sans 3" w:cs="Source Sans 3"/>
                        <w:spacing w:val="8"/>
                        <w:sz w:val="15"/>
                        <w:szCs w:val="15"/>
                      </w:rPr>
                      <w:t>Kur- &amp; GästeService Bad Füssing | Rathausstraße 8 | 94072 Bad Füssing | Tel.: 0 85 31/97 55 80 | tourismus@badfuessing.de | www.badfuessing.com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  <w:p w14:paraId="64E87FE1" w14:textId="2FC7ED34" w:rsidR="00AB6174" w:rsidRDefault="00AB617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92F51" w14:textId="77777777" w:rsidR="005B4516" w:rsidRDefault="005B4516" w:rsidP="00AB6174">
      <w:r>
        <w:separator/>
      </w:r>
    </w:p>
  </w:footnote>
  <w:footnote w:type="continuationSeparator" w:id="0">
    <w:p w14:paraId="4DB4ADFE" w14:textId="77777777" w:rsidR="005B4516" w:rsidRDefault="005B4516" w:rsidP="00AB61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10F80" w14:textId="6D7B8105" w:rsidR="00AB6174" w:rsidRDefault="00AB6174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E1966FA" wp14:editId="3C212E01">
              <wp:simplePos x="0" y="0"/>
              <wp:positionH relativeFrom="margin">
                <wp:posOffset>-103158</wp:posOffset>
              </wp:positionH>
              <wp:positionV relativeFrom="paragraph">
                <wp:posOffset>-455757</wp:posOffset>
              </wp:positionV>
              <wp:extent cx="5384396" cy="342900"/>
              <wp:effectExtent l="0" t="0" r="0" b="0"/>
              <wp:wrapNone/>
              <wp:docPr id="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84396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D97AEA" w14:textId="119B1F26" w:rsidR="00AB6174" w:rsidRPr="00A67D8F" w:rsidRDefault="00560EE0" w:rsidP="00AB6174">
                          <w:pPr>
                            <w:rPr>
                              <w:rFonts w:ascii="Source Sans 3" w:hAnsi="Source Sans 3" w:cs="Arial"/>
                              <w:lang w:val="en-US"/>
                            </w:rPr>
                          </w:pPr>
                          <w:r>
                            <w:rPr>
                              <w:rFonts w:ascii="Source Sans 3" w:hAnsi="Source Sans 3" w:cs="Arial"/>
                              <w:lang w:val="en-US"/>
                            </w:rPr>
                            <w:t xml:space="preserve"> </w:t>
                          </w:r>
                          <w:r w:rsidR="00E36F34" w:rsidRPr="008B2F72">
                            <w:rPr>
                              <w:rFonts w:ascii="Source Sans 3" w:hAnsi="Source Sans 3" w:cs="Arial"/>
                            </w:rPr>
                            <w:t xml:space="preserve">Bad Füssing, </w:t>
                          </w:r>
                          <w:r w:rsidR="00B43041">
                            <w:rPr>
                              <w:rFonts w:ascii="Source Sans 3" w:hAnsi="Source Sans 3" w:cs="Arial"/>
                            </w:rPr>
                            <w:t>6. August</w:t>
                          </w:r>
                          <w:r w:rsidR="00CD4F0C" w:rsidRPr="00C917B6">
                            <w:rPr>
                              <w:rFonts w:ascii="Source Sans 3" w:hAnsi="Source Sans 3" w:cs="Arial"/>
                              <w:lang w:val="en-US"/>
                            </w:rPr>
                            <w:t xml:space="preserve"> 2026</w:t>
                          </w:r>
                        </w:p>
                        <w:p w14:paraId="7E4D43E3" w14:textId="77777777" w:rsidR="00AB6174" w:rsidRPr="0011687E" w:rsidRDefault="00AB6174" w:rsidP="00AB6174">
                          <w:pPr>
                            <w:rPr>
                              <w:rFonts w:cs="Arial"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szCs w:val="18"/>
                              <w:lang w:val="en-US"/>
                            </w:rPr>
                            <w:t xml:space="preserve">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1966FA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-8.1pt;margin-top:-35.9pt;width:423.95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" filled="f" stroked="f">
              <v:textbox>
                <w:txbxContent>
                  <w:p w14:paraId="3CD97AEA" w14:textId="119B1F26" w:rsidR="00AB6174" w:rsidRPr="00A67D8F" w:rsidRDefault="00560EE0" w:rsidP="00AB6174">
                    <w:pPr>
                      <w:rPr>
                        <w:rFonts w:ascii="Source Sans 3" w:hAnsi="Source Sans 3" w:cs="Arial"/>
                        <w:lang w:val="en-US"/>
                      </w:rPr>
                    </w:pPr>
                    <w:r>
                      <w:rPr>
                        <w:rFonts w:ascii="Source Sans 3" w:hAnsi="Source Sans 3" w:cs="Arial"/>
                        <w:lang w:val="en-US"/>
                      </w:rPr>
                      <w:t xml:space="preserve"> </w:t>
                    </w:r>
                    <w:r w:rsidR="00E36F34" w:rsidRPr="008B2F72">
                      <w:rPr>
                        <w:rFonts w:ascii="Source Sans 3" w:hAnsi="Source Sans 3" w:cs="Arial"/>
                      </w:rPr>
                      <w:t xml:space="preserve">Bad Füssing, </w:t>
                    </w:r>
                    <w:r w:rsidR="00B43041">
                      <w:rPr>
                        <w:rFonts w:ascii="Source Sans 3" w:hAnsi="Source Sans 3" w:cs="Arial"/>
                      </w:rPr>
                      <w:t>6. August</w:t>
                    </w:r>
                    <w:r w:rsidR="00CD4F0C" w:rsidRPr="00C917B6">
                      <w:rPr>
                        <w:rFonts w:ascii="Source Sans 3" w:hAnsi="Source Sans 3" w:cs="Arial"/>
                        <w:lang w:val="en-US"/>
                      </w:rPr>
                      <w:t xml:space="preserve"> 2026</w:t>
                    </w:r>
                  </w:p>
                  <w:p w14:paraId="7E4D43E3" w14:textId="77777777" w:rsidR="00AB6174" w:rsidRPr="0011687E" w:rsidRDefault="00AB6174" w:rsidP="00AB6174">
                    <w:pPr>
                      <w:rPr>
                        <w:rFonts w:cs="Arial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cs="Arial"/>
                        <w:sz w:val="18"/>
                        <w:szCs w:val="18"/>
                        <w:lang w:val="en-US"/>
                      </w:rPr>
                      <w:t xml:space="preserve"> 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1" layoutInCell="1" allowOverlap="1" wp14:anchorId="46F0A548" wp14:editId="747BEDF4">
          <wp:simplePos x="0" y="0"/>
          <wp:positionH relativeFrom="margin">
            <wp:align>center</wp:align>
          </wp:positionH>
          <wp:positionV relativeFrom="page">
            <wp:posOffset>180975</wp:posOffset>
          </wp:positionV>
          <wp:extent cx="7534275" cy="1979930"/>
          <wp:effectExtent l="0" t="0" r="9525" b="1270"/>
          <wp:wrapNone/>
          <wp:docPr id="3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6" r="86" b="81418"/>
                  <a:stretch/>
                </pic:blipFill>
                <pic:spPr bwMode="auto">
                  <a:xfrm>
                    <a:off x="0" y="0"/>
                    <a:ext cx="7534275" cy="19799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3068A"/>
    <w:multiLevelType w:val="multilevel"/>
    <w:tmpl w:val="2B801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8455B3"/>
    <w:multiLevelType w:val="multilevel"/>
    <w:tmpl w:val="E58A7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2498364">
    <w:abstractNumId w:val="1"/>
  </w:num>
  <w:num w:numId="2" w16cid:durableId="27032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174"/>
    <w:rsid w:val="00044E70"/>
    <w:rsid w:val="00047DF1"/>
    <w:rsid w:val="000640B2"/>
    <w:rsid w:val="00083723"/>
    <w:rsid w:val="00104AAB"/>
    <w:rsid w:val="0011347B"/>
    <w:rsid w:val="00154D3D"/>
    <w:rsid w:val="001562E2"/>
    <w:rsid w:val="0019673D"/>
    <w:rsid w:val="001A457E"/>
    <w:rsid w:val="001A4CBC"/>
    <w:rsid w:val="001C7FE7"/>
    <w:rsid w:val="001D0287"/>
    <w:rsid w:val="001E726B"/>
    <w:rsid w:val="002142AF"/>
    <w:rsid w:val="00220E91"/>
    <w:rsid w:val="00295C1F"/>
    <w:rsid w:val="002A32FB"/>
    <w:rsid w:val="002C08AB"/>
    <w:rsid w:val="002C66E9"/>
    <w:rsid w:val="002D130D"/>
    <w:rsid w:val="002D57DC"/>
    <w:rsid w:val="00332F87"/>
    <w:rsid w:val="00336547"/>
    <w:rsid w:val="00363813"/>
    <w:rsid w:val="0036785D"/>
    <w:rsid w:val="00377228"/>
    <w:rsid w:val="003B1869"/>
    <w:rsid w:val="003D236D"/>
    <w:rsid w:val="00424DC5"/>
    <w:rsid w:val="00442B03"/>
    <w:rsid w:val="0045455D"/>
    <w:rsid w:val="00456526"/>
    <w:rsid w:val="00467A30"/>
    <w:rsid w:val="00470564"/>
    <w:rsid w:val="004852EE"/>
    <w:rsid w:val="00496F30"/>
    <w:rsid w:val="004B1D4B"/>
    <w:rsid w:val="004C4505"/>
    <w:rsid w:val="004C60AA"/>
    <w:rsid w:val="00510650"/>
    <w:rsid w:val="005226E6"/>
    <w:rsid w:val="005365DA"/>
    <w:rsid w:val="00560EE0"/>
    <w:rsid w:val="00574301"/>
    <w:rsid w:val="00591B0D"/>
    <w:rsid w:val="005A455E"/>
    <w:rsid w:val="005B07B2"/>
    <w:rsid w:val="005B245C"/>
    <w:rsid w:val="005B4516"/>
    <w:rsid w:val="005C147E"/>
    <w:rsid w:val="005F3282"/>
    <w:rsid w:val="0060427A"/>
    <w:rsid w:val="00622F36"/>
    <w:rsid w:val="00632A2A"/>
    <w:rsid w:val="00676119"/>
    <w:rsid w:val="0067618C"/>
    <w:rsid w:val="006775BD"/>
    <w:rsid w:val="00680651"/>
    <w:rsid w:val="00691097"/>
    <w:rsid w:val="00695E43"/>
    <w:rsid w:val="006B4D38"/>
    <w:rsid w:val="006C690F"/>
    <w:rsid w:val="006E4271"/>
    <w:rsid w:val="00701B7C"/>
    <w:rsid w:val="007118BB"/>
    <w:rsid w:val="0075787E"/>
    <w:rsid w:val="00761D20"/>
    <w:rsid w:val="00766891"/>
    <w:rsid w:val="0078649F"/>
    <w:rsid w:val="00797E3E"/>
    <w:rsid w:val="007A70C5"/>
    <w:rsid w:val="007B5E13"/>
    <w:rsid w:val="0081083C"/>
    <w:rsid w:val="00811828"/>
    <w:rsid w:val="00814F64"/>
    <w:rsid w:val="00821A27"/>
    <w:rsid w:val="00851F6A"/>
    <w:rsid w:val="00855479"/>
    <w:rsid w:val="008A2787"/>
    <w:rsid w:val="008B2F72"/>
    <w:rsid w:val="008B4FEF"/>
    <w:rsid w:val="008C54B1"/>
    <w:rsid w:val="008D7C22"/>
    <w:rsid w:val="00901879"/>
    <w:rsid w:val="00905DCA"/>
    <w:rsid w:val="00924D33"/>
    <w:rsid w:val="00937751"/>
    <w:rsid w:val="00944418"/>
    <w:rsid w:val="009532F8"/>
    <w:rsid w:val="00964434"/>
    <w:rsid w:val="009723C6"/>
    <w:rsid w:val="00972EBD"/>
    <w:rsid w:val="00985BE5"/>
    <w:rsid w:val="00995F19"/>
    <w:rsid w:val="009A234E"/>
    <w:rsid w:val="009A5254"/>
    <w:rsid w:val="009B7A02"/>
    <w:rsid w:val="009C7150"/>
    <w:rsid w:val="009F1FF5"/>
    <w:rsid w:val="009F5B50"/>
    <w:rsid w:val="00A670BD"/>
    <w:rsid w:val="00A75385"/>
    <w:rsid w:val="00A8185D"/>
    <w:rsid w:val="00A8459C"/>
    <w:rsid w:val="00AA0011"/>
    <w:rsid w:val="00AB3B6E"/>
    <w:rsid w:val="00AB6174"/>
    <w:rsid w:val="00AC3E5E"/>
    <w:rsid w:val="00AF3008"/>
    <w:rsid w:val="00B249D2"/>
    <w:rsid w:val="00B32A17"/>
    <w:rsid w:val="00B43041"/>
    <w:rsid w:val="00B4541E"/>
    <w:rsid w:val="00B51518"/>
    <w:rsid w:val="00B54843"/>
    <w:rsid w:val="00B568B1"/>
    <w:rsid w:val="00B74DB7"/>
    <w:rsid w:val="00B8393E"/>
    <w:rsid w:val="00BB44CF"/>
    <w:rsid w:val="00BD6CCC"/>
    <w:rsid w:val="00BF63EF"/>
    <w:rsid w:val="00C01D5D"/>
    <w:rsid w:val="00C217A9"/>
    <w:rsid w:val="00C25507"/>
    <w:rsid w:val="00C3058A"/>
    <w:rsid w:val="00C31C1A"/>
    <w:rsid w:val="00C471FD"/>
    <w:rsid w:val="00C52278"/>
    <w:rsid w:val="00C70096"/>
    <w:rsid w:val="00C917B6"/>
    <w:rsid w:val="00CA511E"/>
    <w:rsid w:val="00CA66F7"/>
    <w:rsid w:val="00CD4F0C"/>
    <w:rsid w:val="00CE78B8"/>
    <w:rsid w:val="00D02C45"/>
    <w:rsid w:val="00D216DE"/>
    <w:rsid w:val="00D416F6"/>
    <w:rsid w:val="00D73641"/>
    <w:rsid w:val="00D743FC"/>
    <w:rsid w:val="00DD79F1"/>
    <w:rsid w:val="00E17123"/>
    <w:rsid w:val="00E26534"/>
    <w:rsid w:val="00E36F34"/>
    <w:rsid w:val="00E54C83"/>
    <w:rsid w:val="00E606CC"/>
    <w:rsid w:val="00E674BA"/>
    <w:rsid w:val="00E92DD5"/>
    <w:rsid w:val="00EA7279"/>
    <w:rsid w:val="00ED64C3"/>
    <w:rsid w:val="00EE206F"/>
    <w:rsid w:val="00EF4197"/>
    <w:rsid w:val="00F32CA2"/>
    <w:rsid w:val="00F97531"/>
    <w:rsid w:val="00FB39E4"/>
    <w:rsid w:val="00FB4053"/>
    <w:rsid w:val="00FF21F9"/>
    <w:rsid w:val="00FF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440734"/>
  <w15:docId w15:val="{C2702E91-E285-4286-8E98-99ED0EE15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B6174"/>
    <w:rPr>
      <w:rFonts w:eastAsia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B617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B6174"/>
  </w:style>
  <w:style w:type="paragraph" w:styleId="Fuzeile">
    <w:name w:val="footer"/>
    <w:basedOn w:val="Standard"/>
    <w:link w:val="FuzeileZchn"/>
    <w:uiPriority w:val="99"/>
    <w:unhideWhenUsed/>
    <w:rsid w:val="00AB617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B6174"/>
  </w:style>
  <w:style w:type="paragraph" w:customStyle="1" w:styleId="EinfAbs">
    <w:name w:val="[Einf. Abs.]"/>
    <w:basedOn w:val="Standard"/>
    <w:uiPriority w:val="99"/>
    <w:rsid w:val="00AB6174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Times" w:hAnsi="Minion Pro" w:cs="Minion Pro"/>
      <w:color w:val="000000"/>
    </w:rPr>
  </w:style>
  <w:style w:type="paragraph" w:styleId="NurText">
    <w:name w:val="Plain Text"/>
    <w:basedOn w:val="Standard"/>
    <w:link w:val="NurTextZchn"/>
    <w:uiPriority w:val="99"/>
    <w:semiHidden/>
    <w:unhideWhenUsed/>
    <w:rsid w:val="00AB617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AB6174"/>
    <w:rPr>
      <w:rFonts w:ascii="Calibri" w:hAnsi="Calibri" w:cstheme="minorBidi"/>
      <w:szCs w:val="21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32F8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32F87"/>
    <w:rPr>
      <w:rFonts w:ascii="Tahoma" w:eastAsia="Times New Roman" w:hAnsi="Tahoma" w:cs="Tahoma"/>
      <w:sz w:val="16"/>
      <w:szCs w:val="16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0427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0427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0427A"/>
    <w:rPr>
      <w:rFonts w:eastAsia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0427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0427A"/>
    <w:rPr>
      <w:rFonts w:eastAsia="Times New Roman" w:cs="Times New Roman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Peer Elisabeth</dc:creator>
  <cp:lastModifiedBy>Sylvia Skala-Staedele</cp:lastModifiedBy>
  <cp:revision>3</cp:revision>
  <dcterms:created xsi:type="dcterms:W3CDTF">2026-08-05T14:38:00Z</dcterms:created>
  <dcterms:modified xsi:type="dcterms:W3CDTF">2026-08-05T14:45:00Z</dcterms:modified>
</cp:coreProperties>
</file>